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303A1" w14:paraId="5FBF04BB" w14:textId="77777777" w:rsidTr="00D303A1">
        <w:tc>
          <w:tcPr>
            <w:tcW w:w="4315" w:type="dxa"/>
          </w:tcPr>
          <w:p w14:paraId="06D411B0" w14:textId="77777777" w:rsidR="00D303A1" w:rsidRDefault="00D303A1"/>
        </w:tc>
        <w:tc>
          <w:tcPr>
            <w:tcW w:w="4315" w:type="dxa"/>
          </w:tcPr>
          <w:p w14:paraId="10B736D3" w14:textId="1C457AA9" w:rsidR="00D303A1" w:rsidRDefault="00D303A1" w:rsidP="00D303A1">
            <w:pPr>
              <w:bidi/>
              <w:rPr>
                <w:rtl/>
              </w:rPr>
            </w:pPr>
          </w:p>
        </w:tc>
      </w:tr>
      <w:tr w:rsidR="00D303A1" w14:paraId="62AEDC01" w14:textId="77777777" w:rsidTr="00D303A1">
        <w:tc>
          <w:tcPr>
            <w:tcW w:w="4315" w:type="dxa"/>
          </w:tcPr>
          <w:p w14:paraId="77E75413" w14:textId="77777777" w:rsidR="00D303A1" w:rsidRDefault="00585FDD">
            <w:r w:rsidRPr="00585FDD">
              <w:rPr>
                <w:u w:val="single"/>
              </w:rPr>
              <w:t>Prayer</w:t>
            </w:r>
            <w:r>
              <w:t>*</w:t>
            </w:r>
          </w:p>
          <w:p w14:paraId="3E257019" w14:textId="56A44B3D" w:rsidR="00585FDD" w:rsidRDefault="00585FDD"/>
        </w:tc>
        <w:tc>
          <w:tcPr>
            <w:tcW w:w="4315" w:type="dxa"/>
          </w:tcPr>
          <w:p w14:paraId="3D4A33B8" w14:textId="274F091F" w:rsidR="00D303A1" w:rsidRPr="00D303A1" w:rsidRDefault="00741C47" w:rsidP="00D303A1">
            <w:pPr>
              <w:bidi/>
              <w:rPr>
                <w:u w:val="single"/>
              </w:rPr>
            </w:pPr>
            <w:r>
              <w:rPr>
                <w:rFonts w:hint="cs"/>
                <w:u w:val="single"/>
                <w:rtl/>
              </w:rPr>
              <w:t>*</w:t>
            </w:r>
            <w:r w:rsidR="00D303A1" w:rsidRPr="00D303A1">
              <w:rPr>
                <w:rFonts w:hint="cs"/>
                <w:u w:val="single"/>
                <w:rtl/>
              </w:rPr>
              <w:t>תפילה</w:t>
            </w:r>
          </w:p>
        </w:tc>
      </w:tr>
      <w:tr w:rsidR="00D303A1" w14:paraId="1537B367" w14:textId="77777777" w:rsidTr="00D303A1">
        <w:tc>
          <w:tcPr>
            <w:tcW w:w="4315" w:type="dxa"/>
          </w:tcPr>
          <w:p w14:paraId="6380BB9C" w14:textId="77777777" w:rsidR="00E341F8" w:rsidRDefault="00E341F8">
            <w:r>
              <w:t>(a)</w:t>
            </w:r>
          </w:p>
          <w:p w14:paraId="1483EB8F" w14:textId="07871015" w:rsidR="00D303A1" w:rsidRDefault="00E341F8">
            <w:r>
              <w:t>Hear, please, our voices</w:t>
            </w:r>
          </w:p>
          <w:p w14:paraId="634084CB" w14:textId="436DD676" w:rsidR="00E341F8" w:rsidRDefault="00E341F8">
            <w:r>
              <w:t>And</w:t>
            </w:r>
            <w:r w:rsidR="00893BBC">
              <w:t xml:space="preserve"> </w:t>
            </w:r>
            <w:r w:rsidR="00073073">
              <w:t>have mercy</w:t>
            </w:r>
            <w:r w:rsidR="00893BBC">
              <w:t>,</w:t>
            </w:r>
            <w:r>
              <w:t xml:space="preserve"> please</w:t>
            </w:r>
            <w:r w:rsidR="00893BBC">
              <w:t>,</w:t>
            </w:r>
            <w:r>
              <w:t xml:space="preserve"> </w:t>
            </w:r>
            <w:r w:rsidR="00073073">
              <w:t>upon us</w:t>
            </w:r>
          </w:p>
          <w:p w14:paraId="1C0AD0F8" w14:textId="5780DF07" w:rsidR="00E341F8" w:rsidRDefault="00E341F8">
            <w:r>
              <w:t xml:space="preserve">Our </w:t>
            </w:r>
            <w:r w:rsidR="00472400">
              <w:t>Master</w:t>
            </w:r>
            <w:r>
              <w:t>, our King</w:t>
            </w:r>
          </w:p>
        </w:tc>
        <w:tc>
          <w:tcPr>
            <w:tcW w:w="4315" w:type="dxa"/>
          </w:tcPr>
          <w:p w14:paraId="1D9EBB3D" w14:textId="0611302B" w:rsidR="00E341F8" w:rsidRPr="00E341F8" w:rsidRDefault="00E341F8" w:rsidP="00D303A1">
            <w:pPr>
              <w:bidi/>
            </w:pPr>
            <w:r w:rsidRPr="00E341F8">
              <w:rPr>
                <w:rFonts w:hint="cs"/>
                <w:rtl/>
              </w:rPr>
              <w:t>(א)</w:t>
            </w:r>
          </w:p>
          <w:p w14:paraId="1A0A2FB6" w14:textId="41D82F63" w:rsidR="00D303A1" w:rsidRDefault="00D303A1" w:rsidP="00E341F8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ש</w:t>
            </w:r>
            <w:r>
              <w:rPr>
                <w:rFonts w:hint="cs"/>
                <w:rtl/>
              </w:rPr>
              <w:t>מע נא לקולינו</w:t>
            </w:r>
          </w:p>
          <w:p w14:paraId="446D4932" w14:textId="77777777" w:rsidR="00D303A1" w:rsidRDefault="00D303A1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ורחם נא עלינו</w:t>
            </w:r>
          </w:p>
          <w:p w14:paraId="65FF7BA7" w14:textId="48F612CE" w:rsidR="00D303A1" w:rsidRDefault="00D303A1" w:rsidP="00D303A1">
            <w:pPr>
              <w:bidi/>
            </w:pPr>
            <w:r>
              <w:rPr>
                <w:rFonts w:hint="cs"/>
                <w:rtl/>
              </w:rPr>
              <w:t>אדוננו מלכנו</w:t>
            </w:r>
          </w:p>
        </w:tc>
      </w:tr>
      <w:tr w:rsidR="00D303A1" w14:paraId="3450AA44" w14:textId="77777777" w:rsidTr="00D303A1">
        <w:tc>
          <w:tcPr>
            <w:tcW w:w="4315" w:type="dxa"/>
          </w:tcPr>
          <w:p w14:paraId="1DACE4E5" w14:textId="77777777" w:rsidR="00D303A1" w:rsidRDefault="00E341F8">
            <w:r>
              <w:t>(b)</w:t>
            </w:r>
          </w:p>
          <w:p w14:paraId="57E10202" w14:textId="6BA05EBF" w:rsidR="00E341F8" w:rsidRDefault="00E341F8">
            <w:r>
              <w:t>Why do</w:t>
            </w:r>
            <w:r w:rsidR="00694038">
              <w:t>st Thou</w:t>
            </w:r>
            <w:r>
              <w:t xml:space="preserve"> tarry</w:t>
            </w:r>
          </w:p>
          <w:p w14:paraId="04F745C5" w14:textId="154D7903" w:rsidR="00E341F8" w:rsidRDefault="00E341F8">
            <w:r>
              <w:t>O’ Lord who hear</w:t>
            </w:r>
            <w:r w:rsidR="00893BBC">
              <w:t>eth</w:t>
            </w:r>
          </w:p>
          <w:p w14:paraId="14EA21F4" w14:textId="1258B9BD" w:rsidR="00E341F8" w:rsidRDefault="00E341F8">
            <w:r>
              <w:t xml:space="preserve">All those who call out to </w:t>
            </w:r>
            <w:r w:rsidR="00694038">
              <w:t>Thee</w:t>
            </w:r>
          </w:p>
        </w:tc>
        <w:tc>
          <w:tcPr>
            <w:tcW w:w="4315" w:type="dxa"/>
          </w:tcPr>
          <w:p w14:paraId="4DE2CA9B" w14:textId="77777777" w:rsidR="00D303A1" w:rsidRDefault="00D303A1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</w:p>
          <w:p w14:paraId="704C33B1" w14:textId="77777777" w:rsidR="00D303A1" w:rsidRDefault="00D303A1" w:rsidP="00D303A1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מ</w:t>
            </w:r>
            <w:r>
              <w:rPr>
                <w:rFonts w:hint="cs"/>
                <w:rtl/>
              </w:rPr>
              <w:t>דוע תתמאמה</w:t>
            </w:r>
          </w:p>
          <w:p w14:paraId="16E1B80D" w14:textId="77777777" w:rsidR="00D303A1" w:rsidRDefault="00D303A1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ה' השומע</w:t>
            </w:r>
          </w:p>
          <w:p w14:paraId="75255592" w14:textId="07F2412E" w:rsidR="00D303A1" w:rsidRDefault="00D303A1" w:rsidP="00D303A1">
            <w:pPr>
              <w:bidi/>
            </w:pPr>
            <w:r>
              <w:rPr>
                <w:rFonts w:hint="cs"/>
                <w:rtl/>
              </w:rPr>
              <w:t>לכל הקוראים אליך</w:t>
            </w:r>
          </w:p>
        </w:tc>
      </w:tr>
      <w:tr w:rsidR="00D303A1" w14:paraId="26B0B53F" w14:textId="77777777" w:rsidTr="00D303A1">
        <w:tc>
          <w:tcPr>
            <w:tcW w:w="4315" w:type="dxa"/>
          </w:tcPr>
          <w:p w14:paraId="079D65F0" w14:textId="77777777" w:rsidR="00D303A1" w:rsidRDefault="00E341F8">
            <w:r>
              <w:t>(c)</w:t>
            </w:r>
          </w:p>
          <w:p w14:paraId="74B1427E" w14:textId="47F89228" w:rsidR="00694038" w:rsidRDefault="00893BBC">
            <w:r>
              <w:t xml:space="preserve">Please </w:t>
            </w:r>
            <w:r w:rsidR="006D7AF8">
              <w:t>arouse</w:t>
            </w:r>
            <w:r w:rsidR="00694038">
              <w:t xml:space="preserve"> Thy mercy </w:t>
            </w:r>
          </w:p>
          <w:p w14:paraId="77CC0DD7" w14:textId="77777777" w:rsidR="00694038" w:rsidRDefault="00694038">
            <w:r>
              <w:t>Over the sons of Thy servants</w:t>
            </w:r>
          </w:p>
          <w:p w14:paraId="778980C5" w14:textId="00D17D76" w:rsidR="00694038" w:rsidRDefault="00694038">
            <w:r>
              <w:t>Who walked in Thy ways</w:t>
            </w:r>
          </w:p>
        </w:tc>
        <w:tc>
          <w:tcPr>
            <w:tcW w:w="4315" w:type="dxa"/>
          </w:tcPr>
          <w:p w14:paraId="52B6B350" w14:textId="77777777" w:rsidR="00D303A1" w:rsidRDefault="00D303A1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</w:p>
          <w:p w14:paraId="7B79B670" w14:textId="77777777" w:rsidR="00D303A1" w:rsidRDefault="00D303A1" w:rsidP="00D303A1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י</w:t>
            </w:r>
            <w:r>
              <w:rPr>
                <w:rFonts w:hint="cs"/>
                <w:rtl/>
              </w:rPr>
              <w:t>חמרו נא רחמיך</w:t>
            </w:r>
          </w:p>
          <w:p w14:paraId="4CFE54A5" w14:textId="77777777" w:rsidR="00D303A1" w:rsidRDefault="00D303A1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על בני עבדיך</w:t>
            </w:r>
          </w:p>
          <w:p w14:paraId="711DFE46" w14:textId="4E835919" w:rsidR="00D303A1" w:rsidRDefault="00086F84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אשר הלכו בדרכיך</w:t>
            </w:r>
          </w:p>
        </w:tc>
      </w:tr>
      <w:tr w:rsidR="00086F84" w14:paraId="355B1233" w14:textId="77777777" w:rsidTr="00D303A1">
        <w:tc>
          <w:tcPr>
            <w:tcW w:w="4315" w:type="dxa"/>
          </w:tcPr>
          <w:p w14:paraId="36108063" w14:textId="77777777" w:rsidR="00086F84" w:rsidRDefault="00F25C8C">
            <w:r>
              <w:t>(d)</w:t>
            </w:r>
          </w:p>
          <w:p w14:paraId="52AD670D" w14:textId="77777777" w:rsidR="00F25C8C" w:rsidRDefault="00F25C8C">
            <w:r>
              <w:t>Please let the Messiah come</w:t>
            </w:r>
          </w:p>
          <w:p w14:paraId="008FC500" w14:textId="0DA6B5AF" w:rsidR="00F25C8C" w:rsidRPr="00073073" w:rsidRDefault="00BB6D85">
            <w:r w:rsidRPr="00073073">
              <w:t>He</w:t>
            </w:r>
            <w:r w:rsidR="00F25C8C" w:rsidRPr="00073073">
              <w:t xml:space="preserve"> who will cause salvation</w:t>
            </w:r>
          </w:p>
          <w:p w14:paraId="25C131F7" w14:textId="7DDD220C" w:rsidR="00F25C8C" w:rsidRDefault="00F25C8C">
            <w:r w:rsidRPr="00073073">
              <w:t xml:space="preserve">To </w:t>
            </w:r>
            <w:r w:rsidR="00073073" w:rsidRPr="00EC38A2">
              <w:t>emerge</w:t>
            </w:r>
            <w:r w:rsidRPr="00073073">
              <w:t xml:space="preserve"> through Thy hand</w:t>
            </w:r>
          </w:p>
        </w:tc>
        <w:tc>
          <w:tcPr>
            <w:tcW w:w="4315" w:type="dxa"/>
          </w:tcPr>
          <w:p w14:paraId="75C2F858" w14:textId="77777777" w:rsidR="00086F84" w:rsidRDefault="00086F84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</w:p>
          <w:p w14:paraId="1C8D0137" w14:textId="77777777" w:rsidR="00086F84" w:rsidRDefault="00086F84" w:rsidP="00086F84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י</w:t>
            </w:r>
            <w:r>
              <w:rPr>
                <w:rFonts w:hint="cs"/>
                <w:rtl/>
              </w:rPr>
              <w:t>בא נא המשיח</w:t>
            </w:r>
          </w:p>
          <w:p w14:paraId="3FCC20A0" w14:textId="77777777" w:rsidR="00086F84" w:rsidRDefault="00086F84" w:rsidP="00086F8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האיש המצמיח</w:t>
            </w:r>
          </w:p>
          <w:p w14:paraId="7FA6997B" w14:textId="5AB2BE27" w:rsidR="00086F84" w:rsidRDefault="00086F84" w:rsidP="00086F8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יש</w:t>
            </w:r>
            <w:r w:rsidR="00F25C8C">
              <w:rPr>
                <w:rFonts w:hint="cs"/>
                <w:rtl/>
              </w:rPr>
              <w:t>ו</w:t>
            </w:r>
            <w:r>
              <w:rPr>
                <w:rFonts w:hint="cs"/>
                <w:rtl/>
              </w:rPr>
              <w:t>עה על ידיך</w:t>
            </w:r>
          </w:p>
        </w:tc>
      </w:tr>
      <w:tr w:rsidR="00086F84" w14:paraId="70E99BC5" w14:textId="77777777" w:rsidTr="00D303A1">
        <w:tc>
          <w:tcPr>
            <w:tcW w:w="4315" w:type="dxa"/>
          </w:tcPr>
          <w:p w14:paraId="35524AA0" w14:textId="77777777" w:rsidR="00086F84" w:rsidRDefault="00F25C8C">
            <w:r>
              <w:t>(e)</w:t>
            </w:r>
          </w:p>
          <w:p w14:paraId="454465B9" w14:textId="77777777" w:rsidR="00F25C8C" w:rsidRDefault="00F25C8C">
            <w:r>
              <w:t>Please show Thy people</w:t>
            </w:r>
          </w:p>
          <w:p w14:paraId="73ADE397" w14:textId="77777777" w:rsidR="00F25C8C" w:rsidRDefault="00F25C8C">
            <w:r>
              <w:t>The strength of Thy hand</w:t>
            </w:r>
          </w:p>
          <w:p w14:paraId="797049EF" w14:textId="4C359003" w:rsidR="00F25C8C" w:rsidRDefault="00F25C8C">
            <w:r w:rsidRPr="00073073">
              <w:t>And the greatness of Thy goodness</w:t>
            </w:r>
          </w:p>
        </w:tc>
        <w:tc>
          <w:tcPr>
            <w:tcW w:w="4315" w:type="dxa"/>
          </w:tcPr>
          <w:p w14:paraId="718E1B38" w14:textId="77777777" w:rsidR="00086F84" w:rsidRDefault="00086F84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(ה)</w:t>
            </w:r>
          </w:p>
          <w:p w14:paraId="514F49C3" w14:textId="77777777" w:rsidR="00BC5405" w:rsidRDefault="00BC5405" w:rsidP="00BC5405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ה</w:t>
            </w:r>
            <w:r>
              <w:rPr>
                <w:rFonts w:hint="cs"/>
                <w:rtl/>
              </w:rPr>
              <w:t>ראה נא לעמיך</w:t>
            </w:r>
          </w:p>
          <w:p w14:paraId="3F271E18" w14:textId="77777777" w:rsidR="00BC5405" w:rsidRDefault="00BC5405" w:rsidP="00BC54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את חוזק ידיך</w:t>
            </w:r>
          </w:p>
          <w:p w14:paraId="63D15653" w14:textId="75AED4A9" w:rsidR="00BC5405" w:rsidRDefault="00BC5405" w:rsidP="00BC54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ואת גודל טוביך</w:t>
            </w:r>
          </w:p>
        </w:tc>
      </w:tr>
      <w:tr w:rsidR="00BC5405" w14:paraId="1563F72E" w14:textId="77777777" w:rsidTr="00D303A1">
        <w:tc>
          <w:tcPr>
            <w:tcW w:w="4315" w:type="dxa"/>
          </w:tcPr>
          <w:p w14:paraId="6A702431" w14:textId="77777777" w:rsidR="00BC5405" w:rsidRDefault="00113A59">
            <w:r>
              <w:t>(f)</w:t>
            </w:r>
          </w:p>
          <w:p w14:paraId="5F04B934" w14:textId="77777777" w:rsidR="00113A59" w:rsidRDefault="00113A59">
            <w:r>
              <w:t>Incline, please, Thine ears</w:t>
            </w:r>
          </w:p>
          <w:p w14:paraId="05570FBA" w14:textId="77777777" w:rsidR="00113A59" w:rsidRDefault="00113A59">
            <w:r>
              <w:t>To the prayers of Thy sons</w:t>
            </w:r>
          </w:p>
          <w:p w14:paraId="3418F8C3" w14:textId="4DDC6C2D" w:rsidR="00113A59" w:rsidRDefault="00113A59">
            <w:r>
              <w:t xml:space="preserve">Who await </w:t>
            </w:r>
            <w:r w:rsidR="00A143C1" w:rsidRPr="006D7AF8">
              <w:t>Thine aid</w:t>
            </w:r>
          </w:p>
        </w:tc>
        <w:tc>
          <w:tcPr>
            <w:tcW w:w="4315" w:type="dxa"/>
          </w:tcPr>
          <w:p w14:paraId="44DFFFC7" w14:textId="77777777" w:rsidR="00BC5405" w:rsidRDefault="00BC5405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(ו)</w:t>
            </w:r>
          </w:p>
          <w:p w14:paraId="072F52DA" w14:textId="77777777" w:rsidR="00BC5405" w:rsidRDefault="00BC5405" w:rsidP="00BC5405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ו</w:t>
            </w:r>
            <w:r>
              <w:rPr>
                <w:rFonts w:hint="cs"/>
                <w:rtl/>
              </w:rPr>
              <w:t>הטה נא אזניך</w:t>
            </w:r>
          </w:p>
          <w:p w14:paraId="1D3FA731" w14:textId="77777777" w:rsidR="00BC5405" w:rsidRDefault="00BC5405" w:rsidP="00BC54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אל תפילות בניך</w:t>
            </w:r>
          </w:p>
          <w:p w14:paraId="3D0C213D" w14:textId="51F9368E" w:rsidR="00BC5405" w:rsidRDefault="00BC5405" w:rsidP="00BC54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המח</w:t>
            </w:r>
            <w:r w:rsidR="00113A59">
              <w:rPr>
                <w:rFonts w:hint="cs"/>
                <w:rtl/>
              </w:rPr>
              <w:t>כ</w:t>
            </w:r>
            <w:r>
              <w:rPr>
                <w:rFonts w:hint="cs"/>
                <w:rtl/>
              </w:rPr>
              <w:t>ים לעזרתיך</w:t>
            </w:r>
          </w:p>
        </w:tc>
      </w:tr>
      <w:tr w:rsidR="00BC5405" w14:paraId="13815CAC" w14:textId="77777777" w:rsidTr="00D303A1">
        <w:tc>
          <w:tcPr>
            <w:tcW w:w="4315" w:type="dxa"/>
          </w:tcPr>
          <w:p w14:paraId="72604146" w14:textId="77777777" w:rsidR="00113A59" w:rsidRDefault="00113A59" w:rsidP="00585FDD">
            <w:r>
              <w:t>(g</w:t>
            </w:r>
            <w:r w:rsidR="00585FDD">
              <w:t>)</w:t>
            </w:r>
          </w:p>
          <w:p w14:paraId="4DBF9AB9" w14:textId="0E08B107" w:rsidR="00585FDD" w:rsidRPr="00073073" w:rsidRDefault="00AA1380" w:rsidP="00585FDD">
            <w:r w:rsidRPr="00073073">
              <w:t xml:space="preserve">Enough </w:t>
            </w:r>
            <w:r w:rsidR="00A143C1" w:rsidRPr="00073073">
              <w:t>of</w:t>
            </w:r>
            <w:r w:rsidRPr="00073073">
              <w:t xml:space="preserve"> our troubles</w:t>
            </w:r>
          </w:p>
          <w:p w14:paraId="455D02D4" w14:textId="61FF5EB7" w:rsidR="00585FDD" w:rsidRPr="00073073" w:rsidRDefault="00585FDD" w:rsidP="00585FDD">
            <w:pPr>
              <w:rPr>
                <w:rtl/>
              </w:rPr>
            </w:pPr>
            <w:r w:rsidRPr="00073073">
              <w:t>And the terrible persecutions</w:t>
            </w:r>
          </w:p>
          <w:p w14:paraId="6F7705B7" w14:textId="2770C9C7" w:rsidR="00585FDD" w:rsidRDefault="00585FDD" w:rsidP="00585FDD">
            <w:r w:rsidRPr="00073073">
              <w:t>That surround us on all sides</w:t>
            </w:r>
          </w:p>
        </w:tc>
        <w:tc>
          <w:tcPr>
            <w:tcW w:w="4315" w:type="dxa"/>
          </w:tcPr>
          <w:p w14:paraId="3C69510D" w14:textId="77777777" w:rsidR="00BC5405" w:rsidRDefault="00BC5405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(ז)</w:t>
            </w:r>
          </w:p>
          <w:p w14:paraId="4BDF6F55" w14:textId="77777777" w:rsidR="00BC5405" w:rsidRDefault="00BC5405" w:rsidP="00BC5405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ד</w:t>
            </w:r>
            <w:r>
              <w:rPr>
                <w:rFonts w:hint="cs"/>
                <w:rtl/>
              </w:rPr>
              <w:t>י לנו הצרות</w:t>
            </w:r>
          </w:p>
          <w:p w14:paraId="2163DDAF" w14:textId="77777777" w:rsidR="00BC5405" w:rsidRDefault="00BC5405" w:rsidP="00BC54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והרדיפות הנוראות</w:t>
            </w:r>
          </w:p>
          <w:p w14:paraId="4423264E" w14:textId="69E38C49" w:rsidR="00795B08" w:rsidRDefault="00795B08" w:rsidP="00795B0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הסובבות אותנו מכל צד</w:t>
            </w:r>
          </w:p>
        </w:tc>
      </w:tr>
      <w:tr w:rsidR="00795B08" w14:paraId="6CABAE39" w14:textId="77777777" w:rsidTr="00D303A1">
        <w:tc>
          <w:tcPr>
            <w:tcW w:w="4315" w:type="dxa"/>
          </w:tcPr>
          <w:p w14:paraId="227F533A" w14:textId="77777777" w:rsidR="00795B08" w:rsidRDefault="00585FDD">
            <w:r>
              <w:t>(h)</w:t>
            </w:r>
          </w:p>
          <w:p w14:paraId="2A2DD3DD" w14:textId="46AA66E2" w:rsidR="00585FDD" w:rsidRDefault="00585FDD">
            <w:r>
              <w:t xml:space="preserve">Wilt Thou not listen to </w:t>
            </w:r>
            <w:r w:rsidR="00AA1380">
              <w:t>Thy</w:t>
            </w:r>
            <w:r>
              <w:t xml:space="preserve"> sons</w:t>
            </w:r>
          </w:p>
          <w:p w14:paraId="0158B9DD" w14:textId="77777777" w:rsidR="00585FDD" w:rsidRDefault="00585FDD">
            <w:r>
              <w:t xml:space="preserve">Who call out to </w:t>
            </w:r>
            <w:proofErr w:type="gramStart"/>
            <w:r>
              <w:t>Thee</w:t>
            </w:r>
            <w:proofErr w:type="gramEnd"/>
          </w:p>
          <w:p w14:paraId="6C4B87F8" w14:textId="76EB083F" w:rsidR="00585FDD" w:rsidRDefault="00585FDD">
            <w:r>
              <w:t>Help us, please, our G-d</w:t>
            </w:r>
          </w:p>
        </w:tc>
        <w:tc>
          <w:tcPr>
            <w:tcW w:w="4315" w:type="dxa"/>
          </w:tcPr>
          <w:p w14:paraId="6C689D40" w14:textId="77777777" w:rsidR="00795B08" w:rsidRDefault="00795B08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(ח)</w:t>
            </w:r>
          </w:p>
          <w:p w14:paraId="6DF1A29C" w14:textId="77777777" w:rsidR="00795B08" w:rsidRDefault="00795B08" w:rsidP="00795B08">
            <w:pPr>
              <w:bidi/>
              <w:rPr>
                <w:rtl/>
              </w:rPr>
            </w:pPr>
            <w:r w:rsidRPr="00741C47">
              <w:rPr>
                <w:rFonts w:hint="cs"/>
                <w:b/>
                <w:bCs/>
                <w:rtl/>
              </w:rPr>
              <w:t>ה</w:t>
            </w:r>
            <w:r>
              <w:rPr>
                <w:rFonts w:hint="cs"/>
                <w:rtl/>
              </w:rPr>
              <w:t>לא תשמע לבניך</w:t>
            </w:r>
          </w:p>
          <w:p w14:paraId="502E17A5" w14:textId="77777777" w:rsidR="00795B08" w:rsidRDefault="00795B08" w:rsidP="00795B0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הקוראים אליך</w:t>
            </w:r>
          </w:p>
          <w:p w14:paraId="28AC14EE" w14:textId="7B0F5656" w:rsidR="00795B08" w:rsidRDefault="00795B08" w:rsidP="00795B0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עזור נא אליקנו</w:t>
            </w:r>
          </w:p>
        </w:tc>
      </w:tr>
      <w:tr w:rsidR="00741C47" w14:paraId="6C124088" w14:textId="77777777" w:rsidTr="00D303A1">
        <w:tc>
          <w:tcPr>
            <w:tcW w:w="4315" w:type="dxa"/>
          </w:tcPr>
          <w:p w14:paraId="0A0193C4" w14:textId="77777777" w:rsidR="00741C47" w:rsidRDefault="00741C47"/>
        </w:tc>
        <w:tc>
          <w:tcPr>
            <w:tcW w:w="4315" w:type="dxa"/>
          </w:tcPr>
          <w:p w14:paraId="798E885D" w14:textId="77777777" w:rsidR="00741C47" w:rsidRDefault="00741C47" w:rsidP="00D303A1">
            <w:pPr>
              <w:bidi/>
              <w:rPr>
                <w:rtl/>
              </w:rPr>
            </w:pPr>
          </w:p>
        </w:tc>
      </w:tr>
      <w:tr w:rsidR="00741C47" w14:paraId="79772744" w14:textId="77777777" w:rsidTr="00D303A1">
        <w:tc>
          <w:tcPr>
            <w:tcW w:w="4315" w:type="dxa"/>
          </w:tcPr>
          <w:p w14:paraId="7D0F3FB9" w14:textId="3EE2EB09" w:rsidR="00741C47" w:rsidRDefault="00585FDD">
            <w:r>
              <w:t>The author’s name is signed at the start of every verse</w:t>
            </w:r>
          </w:p>
        </w:tc>
        <w:tc>
          <w:tcPr>
            <w:tcW w:w="4315" w:type="dxa"/>
          </w:tcPr>
          <w:p w14:paraId="4D0CA733" w14:textId="1AAB7BD0" w:rsidR="00741C47" w:rsidRDefault="00741C47" w:rsidP="00D303A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 שם המחבר נחתם ב</w:t>
            </w:r>
            <w:r w:rsidR="00585FDD">
              <w:rPr>
                <w:rFonts w:hint="cs"/>
                <w:rtl/>
              </w:rPr>
              <w:t xml:space="preserve">ראשית </w:t>
            </w:r>
            <w:r>
              <w:rPr>
                <w:rFonts w:hint="cs"/>
                <w:rtl/>
              </w:rPr>
              <w:t>כל סעיף</w:t>
            </w:r>
          </w:p>
        </w:tc>
      </w:tr>
    </w:tbl>
    <w:p w14:paraId="1E47191C" w14:textId="77777777" w:rsidR="0093061E" w:rsidRDefault="003D444D"/>
    <w:sectPr w:rsidR="009306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980A89E-A0F3-4E9B-A919-F862F08279C0}"/>
    <w:docVar w:name="dgnword-eventsink" w:val="2729232189088"/>
  </w:docVars>
  <w:rsids>
    <w:rsidRoot w:val="00165234"/>
    <w:rsid w:val="00073073"/>
    <w:rsid w:val="00086F84"/>
    <w:rsid w:val="00113A59"/>
    <w:rsid w:val="00165234"/>
    <w:rsid w:val="00232311"/>
    <w:rsid w:val="00376898"/>
    <w:rsid w:val="003D444D"/>
    <w:rsid w:val="00472400"/>
    <w:rsid w:val="00490C6D"/>
    <w:rsid w:val="00585FDD"/>
    <w:rsid w:val="00694038"/>
    <w:rsid w:val="006D7AF8"/>
    <w:rsid w:val="007249ED"/>
    <w:rsid w:val="00741C47"/>
    <w:rsid w:val="00795B08"/>
    <w:rsid w:val="007B7214"/>
    <w:rsid w:val="00893BBC"/>
    <w:rsid w:val="00A143C1"/>
    <w:rsid w:val="00AA1380"/>
    <w:rsid w:val="00BB6D85"/>
    <w:rsid w:val="00BC5405"/>
    <w:rsid w:val="00D303A1"/>
    <w:rsid w:val="00E341F8"/>
    <w:rsid w:val="00E63672"/>
    <w:rsid w:val="00EC38A2"/>
    <w:rsid w:val="00F2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0AB67"/>
  <w15:chartTrackingRefBased/>
  <w15:docId w15:val="{80FC0B08-24F5-466B-91F7-09B3ED1A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Olsberg</dc:creator>
  <cp:keywords/>
  <dc:description/>
  <cp:lastModifiedBy>Moshe Freedman</cp:lastModifiedBy>
  <cp:revision>14</cp:revision>
  <dcterms:created xsi:type="dcterms:W3CDTF">2021-04-27T08:21:00Z</dcterms:created>
  <dcterms:modified xsi:type="dcterms:W3CDTF">2023-06-07T18:03:00Z</dcterms:modified>
</cp:coreProperties>
</file>