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5DEF" w14:textId="555361F8" w:rsidR="006F246D" w:rsidRPr="00007C2D" w:rsidRDefault="006F246D" w:rsidP="006F246D">
      <w:pPr>
        <w:jc w:val="both"/>
        <w:rPr>
          <w:rFonts w:cstheme="minorHAnsi"/>
          <w:sz w:val="28"/>
          <w:szCs w:val="28"/>
        </w:rPr>
      </w:pPr>
      <w:r w:rsidRPr="00007C2D">
        <w:rPr>
          <w:rFonts w:cstheme="minorHAnsi"/>
          <w:sz w:val="28"/>
          <w:szCs w:val="28"/>
        </w:rPr>
        <w:t>Does the World Owe Us a Living?</w:t>
      </w:r>
    </w:p>
    <w:p w14:paraId="48D7DEC6" w14:textId="77777777" w:rsidR="006F246D" w:rsidRPr="00007C2D" w:rsidRDefault="006F246D" w:rsidP="006F246D">
      <w:pPr>
        <w:jc w:val="both"/>
        <w:rPr>
          <w:rFonts w:cstheme="minorHAnsi"/>
          <w:sz w:val="24"/>
          <w:szCs w:val="24"/>
        </w:rPr>
      </w:pPr>
    </w:p>
    <w:p w14:paraId="1E2A8A3A" w14:textId="77777777" w:rsidR="006F246D" w:rsidRPr="00007C2D" w:rsidRDefault="006F246D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 xml:space="preserve">To </w:t>
      </w:r>
      <w:r w:rsidR="00C56B48" w:rsidRPr="00007C2D">
        <w:rPr>
          <w:rFonts w:cstheme="minorHAnsi"/>
          <w:b/>
          <w:bCs/>
          <w:sz w:val="24"/>
          <w:szCs w:val="24"/>
        </w:rPr>
        <w:t>help us answer so challenging a question a vast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literature is</w:t>
      </w:r>
      <w:r w:rsidR="00C56B48" w:rsidRPr="00007C2D">
        <w:rPr>
          <w:rFonts w:cstheme="minorHAnsi"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now available. But it must be read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with caution. Most of it is an undisguised attempt at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 xml:space="preserve">an </w:t>
      </w:r>
      <w:r w:rsidRPr="00007C2D">
        <w:rPr>
          <w:rFonts w:cstheme="minorHAnsi"/>
          <w:b/>
          <w:bCs/>
          <w:sz w:val="24"/>
          <w:szCs w:val="24"/>
        </w:rPr>
        <w:t>apologia</w:t>
      </w:r>
      <w:r w:rsidR="00C56B48" w:rsidRPr="00007C2D">
        <w:rPr>
          <w:rFonts w:cstheme="minorHAnsi"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to the gentiles, at whitewashing the Jew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and putting a halo round his head; in short, at making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him "kosher" in the eyes of the world or even at justifying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him to himself.</w:t>
      </w:r>
    </w:p>
    <w:p w14:paraId="31B91F9B" w14:textId="30B344BC" w:rsidR="006F246D" w:rsidRPr="00007C2D" w:rsidRDefault="00C56B48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sz w:val="24"/>
          <w:szCs w:val="24"/>
        </w:rPr>
        <w:t>Unfortunately, there was,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admittedly, a time when such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defence work was vitally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necessary. Understandably </w:t>
      </w:r>
      <w:proofErr w:type="gramStart"/>
      <w:r w:rsidRPr="00007C2D">
        <w:rPr>
          <w:rFonts w:cstheme="minorHAnsi"/>
          <w:sz w:val="24"/>
          <w:szCs w:val="24"/>
        </w:rPr>
        <w:t>so;</w:t>
      </w:r>
      <w:proofErr w:type="gramEnd"/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because throughout the ages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we were the innocent and pitifully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helpless victims of unbridled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vilification, relentless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persecution, unabated torture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ultimate confiscation and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expulsion. Our very name has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become embodied in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English language as a synonym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evil. In the face of such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deep-rooted </w:t>
      </w:r>
      <w:proofErr w:type="gramStart"/>
      <w:r w:rsidRPr="00007C2D">
        <w:rPr>
          <w:rFonts w:cstheme="minorHAnsi"/>
          <w:sz w:val="24"/>
          <w:szCs w:val="24"/>
        </w:rPr>
        <w:t>hatred</w:t>
      </w:r>
      <w:proofErr w:type="gramEnd"/>
      <w:r w:rsidRPr="00007C2D">
        <w:rPr>
          <w:rFonts w:cstheme="minorHAnsi"/>
          <w:sz w:val="24"/>
          <w:szCs w:val="24"/>
        </w:rPr>
        <w:t xml:space="preserve"> we had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-demonstrate our worth,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show the world what useful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members of society we really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were.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639D0DB1" w14:textId="77777777" w:rsidR="006F246D" w:rsidRPr="00007C2D" w:rsidRDefault="006F246D" w:rsidP="006F246D">
      <w:pPr>
        <w:jc w:val="both"/>
        <w:rPr>
          <w:rFonts w:cstheme="minorHAnsi"/>
          <w:b/>
          <w:bCs/>
          <w:sz w:val="24"/>
          <w:szCs w:val="24"/>
        </w:rPr>
      </w:pPr>
    </w:p>
    <w:p w14:paraId="5DCC90AF" w14:textId="0BD77480" w:rsidR="006F246D" w:rsidRPr="00007C2D" w:rsidRDefault="00C56B48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IMPACT OF JEWS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</w:p>
    <w:p w14:paraId="2F626AE7" w14:textId="77777777" w:rsidR="006F246D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Happily, we are now living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in a world where the Jew is no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longer in such need of vindication,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whitewash, of certification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as human. He has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convincingly proved himself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be on a par with his fellow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men, worthy of acceptance 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merit. In all fields of human</w:t>
      </w:r>
      <w:r w:rsidR="006F246D" w:rsidRPr="00007C2D">
        <w:rPr>
          <w:rFonts w:cstheme="minorHAnsi"/>
          <w:sz w:val="24"/>
          <w:szCs w:val="24"/>
        </w:rPr>
        <w:t xml:space="preserve"> </w:t>
      </w:r>
      <w:proofErr w:type="gramStart"/>
      <w:r w:rsidRPr="00007C2D">
        <w:rPr>
          <w:rFonts w:cstheme="minorHAnsi"/>
          <w:sz w:val="24"/>
          <w:szCs w:val="24"/>
        </w:rPr>
        <w:t>endeavour</w:t>
      </w:r>
      <w:proofErr w:type="gramEnd"/>
      <w:r w:rsidRPr="00007C2D">
        <w:rPr>
          <w:rFonts w:cstheme="minorHAnsi"/>
          <w:sz w:val="24"/>
          <w:szCs w:val="24"/>
        </w:rPr>
        <w:t xml:space="preserve"> the Jews now take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their place, both as individual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citizens alongside other citizens,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as members of a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nation in the ranks of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comity of nations, playing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their part worthily everywhere,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working side by side with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others in international deliberations,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in the worlds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sport, of science and of art;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researching, discovering and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inventing, and generally adding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the sum-total of human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progress, human achievement.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77E46CCE" w14:textId="112F00F7" w:rsidR="006F246D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The evidence is overwhelming,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even if we take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England alone as an example.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We have but to glance at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names of Jews in the contemporary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English scene to realise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how many of our people have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risen to prominence in our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own time. We can boast no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less than ten Privy Councillors,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twelve Peers, eleven Life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Peers, forty-one Members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Parliament, one holder of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Order of Merit, two of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Companionship of Honour,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fifty-four Nobel Prize winners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many others. In local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government we find Jewish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Mayors, Lord Mayors, Chairmen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Councils, Sheriffs,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Aldermen, Councillors, Justices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Peace. And what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about the professions,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trade and business concerns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that do so much for the economic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stability and steady development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country?</w:t>
      </w:r>
      <w:r w:rsidR="006F246D" w:rsidRPr="00007C2D">
        <w:rPr>
          <w:rFonts w:cstheme="minorHAnsi"/>
          <w:sz w:val="24"/>
          <w:szCs w:val="24"/>
        </w:rPr>
        <w:t xml:space="preserve">  </w:t>
      </w:r>
      <w:r w:rsidRPr="00007C2D">
        <w:rPr>
          <w:rFonts w:cstheme="minorHAnsi"/>
          <w:sz w:val="24"/>
          <w:szCs w:val="24"/>
        </w:rPr>
        <w:t>Yes, and what about the great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philanthropists of our time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whom so many universities,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hospitals and social services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owe so much? The same story,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a greater or lesser extent,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can be repeated in practically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every country in the world.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2CFFF620" w14:textId="77777777" w:rsidR="006F246D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Take the United States, for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example. 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In New York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impact of Jews on the social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structure is simply stunning.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Their way of life, their mannerisms,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their humour, their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food, their very vocabulary, including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spicy Yiddish expressions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brought over by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their parents and grandparents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from "der </w:t>
      </w:r>
      <w:proofErr w:type="spellStart"/>
      <w:r w:rsidRPr="00007C2D">
        <w:rPr>
          <w:rFonts w:cstheme="minorHAnsi"/>
          <w:sz w:val="24"/>
          <w:szCs w:val="24"/>
        </w:rPr>
        <w:t>heim</w:t>
      </w:r>
      <w:proofErr w:type="spellEnd"/>
      <w:r w:rsidRPr="00007C2D">
        <w:rPr>
          <w:rFonts w:cstheme="minorHAnsi"/>
          <w:sz w:val="24"/>
          <w:szCs w:val="24"/>
        </w:rPr>
        <w:t>" have stamped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themselves indelibly on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general society in which they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live.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643D3930" w14:textId="77777777" w:rsidR="006F246D" w:rsidRPr="00007C2D" w:rsidRDefault="00C56B48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lastRenderedPageBreak/>
        <w:t>Does all this add up to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proof that the world owes us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 living? If the facts show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anything, it is</w:t>
      </w:r>
      <w:r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not that the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world owes us a living but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that, if left alone, we are quite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capable of making our own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living.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</w:p>
    <w:p w14:paraId="5CEE0A03" w14:textId="32ADB314" w:rsidR="006F246D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The picture is characteristic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of Jewish vitality and </w:t>
      </w:r>
      <w:r w:rsidR="006F246D" w:rsidRPr="00007C2D">
        <w:rPr>
          <w:rFonts w:cstheme="minorHAnsi"/>
          <w:sz w:val="24"/>
          <w:szCs w:val="24"/>
        </w:rPr>
        <w:t xml:space="preserve">self-adaptability </w:t>
      </w:r>
      <w:r w:rsidRPr="00007C2D">
        <w:rPr>
          <w:rFonts w:cstheme="minorHAnsi"/>
          <w:sz w:val="24"/>
          <w:szCs w:val="24"/>
        </w:rPr>
        <w:t>throughout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ages, even in times when, far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from offering us a living,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world did its best to make it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impossible for us to live.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79443866" w14:textId="2E3A18BC" w:rsidR="006F246D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Breathtaking has been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Jewish contribution to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civilisations of all countries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world in all generations.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Look where we may, there is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 branch of culture or human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endeavour which Jews have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not touched and enriched, be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it in literature, medicine,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science, art, </w:t>
      </w:r>
      <w:proofErr w:type="gramStart"/>
      <w:r w:rsidRPr="00007C2D">
        <w:rPr>
          <w:rFonts w:cstheme="minorHAnsi"/>
          <w:sz w:val="24"/>
          <w:szCs w:val="24"/>
        </w:rPr>
        <w:t>exploration</w:t>
      </w:r>
      <w:proofErr w:type="gramEnd"/>
      <w:r w:rsidRPr="00007C2D">
        <w:rPr>
          <w:rFonts w:cstheme="minorHAnsi"/>
          <w:sz w:val="24"/>
          <w:szCs w:val="24"/>
        </w:rPr>
        <w:t xml:space="preserve"> 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humanitarianism. All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great ideals of mankind, now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tacitly accepted by decent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people - those, that is, who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have no truck with hippies 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cranks or unprincipled demonstrators-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have their origins 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Jewish teachings. The equality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men, universal peace, love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righteousness, striving for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social justice- none of these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ideals might ever have seen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light of day but for the creativity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Jewish genius.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05D3A4AA" w14:textId="77777777" w:rsidR="00A81885" w:rsidRPr="00007C2D" w:rsidRDefault="00A81885" w:rsidP="006F246D">
      <w:pPr>
        <w:jc w:val="both"/>
        <w:rPr>
          <w:rFonts w:cstheme="minorHAnsi"/>
          <w:sz w:val="24"/>
          <w:szCs w:val="24"/>
        </w:rPr>
      </w:pPr>
    </w:p>
    <w:p w14:paraId="34FBF6F6" w14:textId="77777777" w:rsidR="004B5CF3" w:rsidRPr="00007C2D" w:rsidRDefault="00A81885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 xml:space="preserve">Our Answer Has Come </w:t>
      </w:r>
      <w:proofErr w:type="gramStart"/>
      <w:r w:rsidRPr="00007C2D">
        <w:rPr>
          <w:rFonts w:cstheme="minorHAnsi"/>
          <w:b/>
          <w:bCs/>
          <w:sz w:val="24"/>
          <w:szCs w:val="24"/>
        </w:rPr>
        <w:t>In</w:t>
      </w:r>
      <w:proofErr w:type="gramEnd"/>
      <w:r w:rsidRPr="00007C2D">
        <w:rPr>
          <w:rFonts w:cstheme="minorHAnsi"/>
          <w:b/>
          <w:bCs/>
          <w:sz w:val="24"/>
          <w:szCs w:val="24"/>
        </w:rPr>
        <w:t xml:space="preserve"> Our Own Day</w:t>
      </w:r>
    </w:p>
    <w:p w14:paraId="1614EF56" w14:textId="77777777" w:rsidR="004B5CF3" w:rsidRPr="00007C2D" w:rsidRDefault="004B5CF3" w:rsidP="006F246D">
      <w:pPr>
        <w:jc w:val="both"/>
        <w:rPr>
          <w:rFonts w:cstheme="minorHAnsi"/>
          <w:b/>
          <w:bCs/>
          <w:sz w:val="24"/>
          <w:szCs w:val="24"/>
        </w:rPr>
      </w:pPr>
    </w:p>
    <w:p w14:paraId="2EC57666" w14:textId="3C2E794E" w:rsidR="00A81885" w:rsidRPr="00007C2D" w:rsidRDefault="00C56B48" w:rsidP="004B5CF3">
      <w:pPr>
        <w:jc w:val="center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DEBT</w:t>
      </w:r>
    </w:p>
    <w:p w14:paraId="75943C4A" w14:textId="77777777" w:rsidR="00A81885" w:rsidRPr="00007C2D" w:rsidRDefault="00A81885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It</w:t>
      </w:r>
      <w:r w:rsidR="00C56B48" w:rsidRPr="00007C2D">
        <w:rPr>
          <w:rFonts w:cstheme="minorHAnsi"/>
          <w:b/>
          <w:bCs/>
          <w:sz w:val="24"/>
          <w:szCs w:val="24"/>
        </w:rPr>
        <w:t xml:space="preserve"> would be manifestly </w:t>
      </w:r>
      <w:r w:rsidR="00C56B48" w:rsidRPr="00007C2D">
        <w:rPr>
          <w:rFonts w:cstheme="minorHAnsi"/>
          <w:sz w:val="24"/>
          <w:szCs w:val="24"/>
        </w:rPr>
        <w:t>im</w:t>
      </w:r>
      <w:r w:rsidR="00C56B48" w:rsidRPr="00007C2D">
        <w:rPr>
          <w:rFonts w:cstheme="minorHAnsi"/>
          <w:b/>
          <w:bCs/>
          <w:sz w:val="24"/>
          <w:szCs w:val="24"/>
        </w:rPr>
        <w:t>possible,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within the space of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this article, to give a complete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account of the debt the world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owes us. We can but touch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b/>
          <w:bCs/>
          <w:sz w:val="24"/>
          <w:szCs w:val="24"/>
        </w:rPr>
        <w:t>the fringe.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="00C56B48" w:rsidRPr="00007C2D">
        <w:rPr>
          <w:rFonts w:cstheme="minorHAnsi"/>
          <w:sz w:val="24"/>
          <w:szCs w:val="24"/>
        </w:rPr>
        <w:t xml:space="preserve">· </w:t>
      </w:r>
    </w:p>
    <w:p w14:paraId="0D1D26FB" w14:textId="77777777" w:rsidR="00A81885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In England Jewish participation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in the literary and intellectual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life began in the generation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following the re-admission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under Cromwell. It could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scarcely have begun earlier.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the past two centuries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Jews have contributed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English letters in every sphere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from every angle. Isaac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and Benjamin </w:t>
      </w:r>
      <w:proofErr w:type="spellStart"/>
      <w:r w:rsidRPr="00007C2D">
        <w:rPr>
          <w:rFonts w:cstheme="minorHAnsi"/>
          <w:sz w:val="24"/>
          <w:szCs w:val="24"/>
        </w:rPr>
        <w:t>d'Israeli</w:t>
      </w:r>
      <w:proofErr w:type="spellEnd"/>
      <w:r w:rsidRPr="00007C2D">
        <w:rPr>
          <w:rFonts w:cstheme="minorHAnsi"/>
          <w:sz w:val="24"/>
          <w:szCs w:val="24"/>
        </w:rPr>
        <w:t>, Zangwill,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Grace Aguilar, Louis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Golding, Philip </w:t>
      </w:r>
      <w:proofErr w:type="spellStart"/>
      <w:r w:rsidRPr="00007C2D">
        <w:rPr>
          <w:rFonts w:cstheme="minorHAnsi"/>
          <w:sz w:val="24"/>
          <w:szCs w:val="24"/>
        </w:rPr>
        <w:t>Guedalla</w:t>
      </w:r>
      <w:proofErr w:type="spellEnd"/>
      <w:r w:rsidRPr="00007C2D">
        <w:rPr>
          <w:rFonts w:cstheme="minorHAnsi"/>
          <w:sz w:val="24"/>
          <w:szCs w:val="24"/>
        </w:rPr>
        <w:t>, L.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B. </w:t>
      </w:r>
      <w:proofErr w:type="spellStart"/>
      <w:r w:rsidRPr="00007C2D">
        <w:rPr>
          <w:rFonts w:cstheme="minorHAnsi"/>
          <w:sz w:val="24"/>
          <w:szCs w:val="24"/>
        </w:rPr>
        <w:t>Namier</w:t>
      </w:r>
      <w:proofErr w:type="spellEnd"/>
      <w:r w:rsidRPr="00007C2D">
        <w:rPr>
          <w:rFonts w:cstheme="minorHAnsi"/>
          <w:sz w:val="24"/>
          <w:szCs w:val="24"/>
        </w:rPr>
        <w:t>, Israel Gollancz,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are but a few of the names that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spring to mind.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42468B79" w14:textId="77777777" w:rsidR="002652CA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France in medieval times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had Jewish poets and troubadours.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Students of old French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today are indebted to Rashi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the store of words which 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has provided in his immortal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commentary.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63CD1D77" w14:textId="77777777" w:rsidR="002652CA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Italy owes its oldest specimens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Apulian (South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Italian) literature to the translations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Jewish religious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poetry.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56899659" w14:textId="77777777" w:rsidR="002652CA" w:rsidRPr="00007C2D" w:rsidRDefault="00C56B48" w:rsidP="006F246D">
      <w:pPr>
        <w:jc w:val="both"/>
        <w:rPr>
          <w:rFonts w:cstheme="minorHAnsi"/>
          <w:i/>
          <w:iCs/>
          <w:sz w:val="24"/>
          <w:szCs w:val="24"/>
        </w:rPr>
      </w:pPr>
      <w:r w:rsidRPr="00007C2D">
        <w:rPr>
          <w:rFonts w:cstheme="minorHAnsi"/>
          <w:sz w:val="24"/>
          <w:szCs w:val="24"/>
        </w:rPr>
        <w:t>Germany is up to its neck 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debt to its Jews. It had a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Jewish Minne-Singer seven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hundred years ago. The translation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of the </w:t>
      </w:r>
      <w:r w:rsidRPr="00007C2D">
        <w:rPr>
          <w:rFonts w:cstheme="minorHAnsi"/>
          <w:i/>
          <w:iCs/>
          <w:sz w:val="24"/>
          <w:szCs w:val="24"/>
        </w:rPr>
        <w:t xml:space="preserve">Parsifal </w:t>
      </w:r>
      <w:r w:rsidRPr="00007C2D">
        <w:rPr>
          <w:rFonts w:cstheme="minorHAnsi"/>
          <w:sz w:val="24"/>
          <w:szCs w:val="24"/>
        </w:rPr>
        <w:t>was done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with Jewish help. A collection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jokes made by a Jew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four hundred years ago provided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Shakespeare with material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some of his humour.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Moses Mendelssohn virtually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founded modern German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philosophic-aesthetic criticism.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Heine was among the foremost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European writers of his age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one of the greatest German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poets of all times. 0 </w:t>
      </w:r>
      <w:r w:rsidRPr="00007C2D">
        <w:rPr>
          <w:rFonts w:cstheme="minorHAnsi"/>
          <w:i/>
          <w:iCs/>
          <w:sz w:val="24"/>
          <w:szCs w:val="24"/>
        </w:rPr>
        <w:t>yes,</w:t>
      </w:r>
      <w:r w:rsidR="006F246D" w:rsidRPr="00007C2D">
        <w:rPr>
          <w:rFonts w:cstheme="minorHAnsi"/>
          <w:i/>
          <w:iCs/>
          <w:sz w:val="24"/>
          <w:szCs w:val="24"/>
        </w:rPr>
        <w:t xml:space="preserve"> </w:t>
      </w:r>
      <w:r w:rsidRPr="00007C2D">
        <w:rPr>
          <w:rFonts w:cstheme="minorHAnsi"/>
          <w:i/>
          <w:iCs/>
          <w:sz w:val="24"/>
          <w:szCs w:val="24"/>
        </w:rPr>
        <w:t>Germany owes a great deal to</w:t>
      </w:r>
      <w:r w:rsidR="006F246D" w:rsidRPr="00007C2D">
        <w:rPr>
          <w:rFonts w:cstheme="minorHAnsi"/>
          <w:i/>
          <w:iCs/>
          <w:sz w:val="24"/>
          <w:szCs w:val="24"/>
        </w:rPr>
        <w:t xml:space="preserve"> </w:t>
      </w:r>
      <w:r w:rsidRPr="00007C2D">
        <w:rPr>
          <w:rFonts w:cstheme="minorHAnsi"/>
          <w:i/>
          <w:iCs/>
          <w:sz w:val="24"/>
          <w:szCs w:val="24"/>
        </w:rPr>
        <w:t xml:space="preserve">the </w:t>
      </w:r>
      <w:proofErr w:type="gramStart"/>
      <w:r w:rsidRPr="00007C2D">
        <w:rPr>
          <w:rFonts w:cstheme="minorHAnsi"/>
          <w:i/>
          <w:iCs/>
          <w:sz w:val="24"/>
          <w:szCs w:val="24"/>
        </w:rPr>
        <w:t>Jews</w:t>
      </w:r>
      <w:proofErr w:type="gramEnd"/>
      <w:r w:rsidRPr="00007C2D">
        <w:rPr>
          <w:rFonts w:cstheme="minorHAnsi"/>
          <w:i/>
          <w:iCs/>
          <w:sz w:val="24"/>
          <w:szCs w:val="24"/>
        </w:rPr>
        <w:t xml:space="preserve"> and we shall long</w:t>
      </w:r>
      <w:r w:rsidR="006F246D" w:rsidRPr="00007C2D">
        <w:rPr>
          <w:rFonts w:cstheme="minorHAnsi"/>
          <w:i/>
          <w:iCs/>
          <w:sz w:val="24"/>
          <w:szCs w:val="24"/>
        </w:rPr>
        <w:t xml:space="preserve"> </w:t>
      </w:r>
      <w:r w:rsidRPr="00007C2D">
        <w:rPr>
          <w:rFonts w:cstheme="minorHAnsi"/>
          <w:i/>
          <w:iCs/>
          <w:sz w:val="24"/>
          <w:szCs w:val="24"/>
        </w:rPr>
        <w:t>remember how generously she</w:t>
      </w:r>
      <w:r w:rsidR="006F246D" w:rsidRPr="00007C2D">
        <w:rPr>
          <w:rFonts w:cstheme="minorHAnsi"/>
          <w:i/>
          <w:iCs/>
          <w:sz w:val="24"/>
          <w:szCs w:val="24"/>
        </w:rPr>
        <w:t xml:space="preserve"> </w:t>
      </w:r>
      <w:r w:rsidRPr="00007C2D">
        <w:rPr>
          <w:rFonts w:cstheme="minorHAnsi"/>
          <w:i/>
          <w:iCs/>
          <w:sz w:val="24"/>
          <w:szCs w:val="24"/>
        </w:rPr>
        <w:t>repaid them!</w:t>
      </w:r>
      <w:r w:rsidR="006F246D" w:rsidRPr="00007C2D">
        <w:rPr>
          <w:rFonts w:cstheme="minorHAnsi"/>
          <w:i/>
          <w:iCs/>
          <w:sz w:val="24"/>
          <w:szCs w:val="24"/>
        </w:rPr>
        <w:t xml:space="preserve"> </w:t>
      </w:r>
    </w:p>
    <w:p w14:paraId="3E6630FE" w14:textId="5DF0859E" w:rsidR="002652CA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lastRenderedPageBreak/>
        <w:t>Spain, too, owed its Jews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 cultural debt and she also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showed her appreciation in her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own inimitable way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same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can be said of Portugal and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Russia and of many Moslem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countries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2FF1BEEA" w14:textId="2DD13237" w:rsidR="002652CA" w:rsidRPr="00007C2D" w:rsidRDefault="00C56B48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Jews pioneered every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branch of scientific endeavour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They played a part in develop</w:t>
      </w:r>
      <w:r w:rsidR="007003C4" w:rsidRPr="00007C2D">
        <w:rPr>
          <w:rFonts w:cstheme="minorHAnsi"/>
          <w:sz w:val="24"/>
          <w:szCs w:val="24"/>
        </w:rPr>
        <w:t>ing the instruments necessary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for sailing round the world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They were the map makers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 world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They made possible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 discovery of America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They sailed in Columbus's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ships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They helped with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equipment and finance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Many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of them were actual explorers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7838BC47" w14:textId="77777777" w:rsidR="002652CA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It has been claimed that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Renaissance of the 15th century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might not have come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about if not for the part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played by Jews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As translators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Greek, Latin and Arabic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treasures into Hebrew they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served as a link between these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mutually hostile sections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civilisation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1F3CF0E0" w14:textId="77777777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 xml:space="preserve">Jewish interest in art, </w:t>
      </w:r>
      <w:proofErr w:type="gramStart"/>
      <w:r w:rsidRPr="00007C2D">
        <w:rPr>
          <w:rFonts w:cstheme="minorHAnsi"/>
          <w:sz w:val="24"/>
          <w:szCs w:val="24"/>
        </w:rPr>
        <w:t>music</w:t>
      </w:r>
      <w:proofErr w:type="gramEnd"/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drama bas a long history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Seventy-five per cent of European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painting before </w:t>
      </w:r>
      <w:r w:rsidR="002652CA" w:rsidRPr="00007C2D">
        <w:rPr>
          <w:rFonts w:cstheme="minorHAnsi"/>
          <w:sz w:val="24"/>
          <w:szCs w:val="24"/>
        </w:rPr>
        <w:t>1</w:t>
      </w:r>
      <w:r w:rsidRPr="00007C2D">
        <w:rPr>
          <w:rFonts w:cstheme="minorHAnsi"/>
          <w:sz w:val="24"/>
          <w:szCs w:val="24"/>
        </w:rPr>
        <w:t>500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present era deals with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Biblical subjects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Rembrandt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constantly leaned on the Bible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be often turned to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Jewish quarter of Amsterdam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local colour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Jews were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masters of gem-cutting, engraving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metal cutting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Miniature painting in the 18th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19th centuries is associated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with Jewish names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Jews were great patrons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music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Richard Wagner admitted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that, but for them, all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opera houses and concert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halls would have been more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than half empty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But he was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still an </w:t>
      </w:r>
      <w:proofErr w:type="spellStart"/>
      <w:r w:rsidRPr="00007C2D">
        <w:rPr>
          <w:rFonts w:cstheme="minorHAnsi"/>
          <w:sz w:val="24"/>
          <w:szCs w:val="24"/>
        </w:rPr>
        <w:t>anti-semite</w:t>
      </w:r>
      <w:proofErr w:type="spellEnd"/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Even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Richard Wagner found that, 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spite of his hatred, Jews were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among his finest interpreters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his most practical supporters</w:t>
      </w:r>
      <w:r w:rsidR="002652CA" w:rsidRPr="00007C2D">
        <w:rPr>
          <w:rFonts w:cstheme="minorHAnsi"/>
          <w:sz w:val="24"/>
          <w:szCs w:val="24"/>
        </w:rPr>
        <w:t>.</w:t>
      </w:r>
    </w:p>
    <w:p w14:paraId="7F1F36FC" w14:textId="77777777" w:rsidR="008B47F8" w:rsidRPr="00007C2D" w:rsidRDefault="002652CA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 list of Jewish inventors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in the Middle Ages is very impressive</w:t>
      </w:r>
      <w:r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 xml:space="preserve">The </w:t>
      </w:r>
      <w:proofErr w:type="spellStart"/>
      <w:r w:rsidR="007003C4" w:rsidRPr="00007C2D">
        <w:rPr>
          <w:rFonts w:cstheme="minorHAnsi"/>
          <w:sz w:val="24"/>
          <w:szCs w:val="24"/>
        </w:rPr>
        <w:t>Ralbag</w:t>
      </w:r>
      <w:proofErr w:type="spellEnd"/>
      <w:r w:rsidR="007003C4" w:rsidRPr="00007C2D">
        <w:rPr>
          <w:rFonts w:cstheme="minorHAnsi"/>
          <w:sz w:val="24"/>
          <w:szCs w:val="24"/>
        </w:rPr>
        <w:t xml:space="preserve"> did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much work (besides writing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Biblical commentaries) on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i/>
          <w:iCs/>
          <w:sz w:val="24"/>
          <w:szCs w:val="24"/>
        </w:rPr>
        <w:t xml:space="preserve">camera obscura </w:t>
      </w:r>
      <w:r w:rsidR="007003C4" w:rsidRPr="00007C2D">
        <w:rPr>
          <w:rFonts w:cstheme="minorHAnsi"/>
          <w:sz w:val="24"/>
          <w:szCs w:val="24"/>
        </w:rPr>
        <w:t>on which de</w:t>
      </w:r>
      <w:r w:rsidR="008B47F8" w:rsidRPr="00007C2D">
        <w:rPr>
          <w:rFonts w:cstheme="minorHAnsi"/>
          <w:sz w:val="24"/>
          <w:szCs w:val="24"/>
        </w:rPr>
        <w:t>p</w:t>
      </w:r>
      <w:r w:rsidR="007003C4" w:rsidRPr="00007C2D">
        <w:rPr>
          <w:rFonts w:cstheme="minorHAnsi"/>
          <w:sz w:val="24"/>
          <w:szCs w:val="24"/>
        </w:rPr>
        <w:t>ends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8B47F8" w:rsidRPr="00007C2D">
        <w:rPr>
          <w:rFonts w:cstheme="minorHAnsi"/>
          <w:sz w:val="24"/>
          <w:szCs w:val="24"/>
        </w:rPr>
        <w:t>photography</w:t>
      </w:r>
      <w:r w:rsidR="007003C4" w:rsidRPr="00007C2D">
        <w:rPr>
          <w:rFonts w:cstheme="minorHAnsi"/>
          <w:sz w:val="24"/>
          <w:szCs w:val="24"/>
        </w:rPr>
        <w:t xml:space="preserve"> and cinematography</w:t>
      </w:r>
      <w:r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The</w:t>
      </w:r>
      <w:r w:rsidR="008B47F8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re-inventor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of gunpowder was a Jew</w:t>
      </w:r>
      <w:r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Italian compatriot was a hydraulic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engineer</w:t>
      </w:r>
      <w:r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 xml:space="preserve">A </w:t>
      </w:r>
      <w:proofErr w:type="spellStart"/>
      <w:r w:rsidR="007003C4" w:rsidRPr="00007C2D">
        <w:rPr>
          <w:rFonts w:cstheme="minorHAnsi"/>
          <w:sz w:val="24"/>
          <w:szCs w:val="24"/>
        </w:rPr>
        <w:t>Marano</w:t>
      </w:r>
      <w:proofErr w:type="spellEnd"/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was a bridge builder in Brazil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three hundred years ago</w:t>
      </w:r>
      <w:r w:rsidRPr="00007C2D">
        <w:rPr>
          <w:rFonts w:cstheme="minorHAnsi"/>
          <w:sz w:val="24"/>
          <w:szCs w:val="24"/>
        </w:rPr>
        <w:t xml:space="preserve">.   </w:t>
      </w:r>
    </w:p>
    <w:p w14:paraId="5EDA1991" w14:textId="6F42E7E5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 xml:space="preserve">In physics and </w:t>
      </w:r>
      <w:proofErr w:type="gramStart"/>
      <w:r w:rsidRPr="00007C2D">
        <w:rPr>
          <w:rFonts w:cstheme="minorHAnsi"/>
          <w:sz w:val="24"/>
          <w:szCs w:val="24"/>
        </w:rPr>
        <w:t>mathematics</w:t>
      </w:r>
      <w:proofErr w:type="gramEnd"/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we had Einstein for relativity,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Niels Bohr for theoretical physics,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James Franck for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quantum theory, Gustav Hertz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who researched into the theory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atoms and Professor James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Sylvester, who was reputed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be the greatest pure mathematician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19th century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Jewish names are connected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with the earliest automobiles, with petroleum refinement,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with the thermos flask,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magneto ignition needle,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telegraphic </w:t>
      </w:r>
      <w:proofErr w:type="gramStart"/>
      <w:r w:rsidRPr="00007C2D">
        <w:rPr>
          <w:rFonts w:cstheme="minorHAnsi"/>
          <w:sz w:val="24"/>
          <w:szCs w:val="24"/>
        </w:rPr>
        <w:t>transmitter</w:t>
      </w:r>
      <w:proofErr w:type="gramEnd"/>
      <w:r w:rsidRPr="00007C2D">
        <w:rPr>
          <w:rFonts w:cstheme="minorHAnsi"/>
          <w:sz w:val="24"/>
          <w:szCs w:val="24"/>
        </w:rPr>
        <w:t xml:space="preserve"> and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division of electrical energy</w:t>
      </w:r>
      <w:r w:rsidR="002652CA" w:rsidRPr="00007C2D">
        <w:rPr>
          <w:rFonts w:cstheme="minorHAnsi"/>
          <w:sz w:val="24"/>
          <w:szCs w:val="24"/>
        </w:rPr>
        <w:t xml:space="preserve">.  </w:t>
      </w:r>
    </w:p>
    <w:p w14:paraId="1C0351C2" w14:textId="77777777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Space travel, wireless, radio,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photo-electricity, aviation -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all are connected with Jewish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names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chief engineer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Zeppelin works was Jewish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microphone and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gramophone were invented by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 Jew, Emil Berliner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sewing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machine, as is well known,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was the child of a Jewish inventive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brain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first bicycle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factory in Coventry,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England, was established by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one of our </w:t>
      </w:r>
      <w:proofErr w:type="gramStart"/>
      <w:r w:rsidRPr="00007C2D">
        <w:rPr>
          <w:rFonts w:cstheme="minorHAnsi"/>
          <w:sz w:val="24"/>
          <w:szCs w:val="24"/>
        </w:rPr>
        <w:t>fraternity</w:t>
      </w:r>
      <w:proofErr w:type="gramEnd"/>
      <w:r w:rsidR="002652CA" w:rsidRPr="00007C2D">
        <w:rPr>
          <w:rFonts w:cstheme="minorHAnsi"/>
          <w:sz w:val="24"/>
          <w:szCs w:val="24"/>
        </w:rPr>
        <w:t>.</w:t>
      </w:r>
      <w:r w:rsidR="008B47F8" w:rsidRPr="00007C2D">
        <w:rPr>
          <w:rFonts w:cstheme="minorHAnsi"/>
          <w:sz w:val="24"/>
          <w:szCs w:val="24"/>
        </w:rPr>
        <w:t xml:space="preserve">  </w:t>
      </w:r>
      <w:r w:rsidRPr="00007C2D">
        <w:rPr>
          <w:rFonts w:cstheme="minorHAnsi"/>
          <w:sz w:val="24"/>
          <w:szCs w:val="24"/>
        </w:rPr>
        <w:t>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most eminent nautical engineer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early Victorian times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was a Jew, Joseph Samuda</w:t>
      </w:r>
      <w:r w:rsidR="002652CA" w:rsidRPr="00007C2D">
        <w:rPr>
          <w:rFonts w:cstheme="minorHAnsi"/>
          <w:sz w:val="24"/>
          <w:szCs w:val="24"/>
        </w:rPr>
        <w:t xml:space="preserve">. </w:t>
      </w:r>
      <w:r w:rsidR="008B47F8" w:rsidRPr="00007C2D">
        <w:rPr>
          <w:rFonts w:cstheme="minorHAnsi"/>
          <w:sz w:val="24"/>
          <w:szCs w:val="24"/>
        </w:rPr>
        <w:t xml:space="preserve">  </w:t>
      </w:r>
      <w:r w:rsidRPr="00007C2D">
        <w:rPr>
          <w:rFonts w:cstheme="minorHAnsi"/>
          <w:sz w:val="24"/>
          <w:szCs w:val="24"/>
        </w:rPr>
        <w:t>For discovering the capillary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electrometer and for colour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photography Gabriel Lipman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received a Nobel prize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safety-match was invented by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 Italian Jew and the first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calculating machine by Abraham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Stern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Atomic energy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would have been </w:t>
      </w:r>
      <w:r w:rsidR="008B47F8" w:rsidRPr="00007C2D">
        <w:rPr>
          <w:rFonts w:cstheme="minorHAnsi"/>
          <w:sz w:val="24"/>
          <w:szCs w:val="24"/>
        </w:rPr>
        <w:t>inconceivable</w:t>
      </w:r>
      <w:r w:rsidRPr="00007C2D">
        <w:rPr>
          <w:rFonts w:cstheme="minorHAnsi"/>
          <w:sz w:val="24"/>
          <w:szCs w:val="24"/>
        </w:rPr>
        <w:t xml:space="preserve"> but for Einstein's concept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relationship of mass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energy</w:t>
      </w:r>
      <w:r w:rsidR="008B47F8" w:rsidRPr="00007C2D">
        <w:rPr>
          <w:rFonts w:cstheme="minorHAnsi"/>
          <w:sz w:val="24"/>
          <w:szCs w:val="24"/>
        </w:rPr>
        <w:t>.</w:t>
      </w:r>
    </w:p>
    <w:p w14:paraId="30BA9275" w14:textId="77777777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lastRenderedPageBreak/>
        <w:t>As for medicine, the debt is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altogether incalculable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In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Middle Ages half of the </w:t>
      </w:r>
      <w:proofErr w:type="gramStart"/>
      <w:r w:rsidRPr="00007C2D">
        <w:rPr>
          <w:rFonts w:cstheme="minorHAnsi"/>
          <w:sz w:val="24"/>
          <w:szCs w:val="24"/>
        </w:rPr>
        <w:t>best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known</w:t>
      </w:r>
      <w:proofErr w:type="gramEnd"/>
      <w:r w:rsidRPr="00007C2D">
        <w:rPr>
          <w:rFonts w:cstheme="minorHAnsi"/>
          <w:sz w:val="24"/>
          <w:szCs w:val="24"/>
        </w:rPr>
        <w:t xml:space="preserve"> Jewish scholars -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Maimonides, Judah Halevi,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Immanuel of Rome - were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physicians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Between the Middle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Ages and the 18th century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no fewer than 2,168 </w:t>
      </w:r>
      <w:proofErr w:type="spellStart"/>
      <w:r w:rsidRPr="00007C2D">
        <w:rPr>
          <w:rFonts w:cstheme="minorHAnsi"/>
          <w:sz w:val="24"/>
          <w:szCs w:val="24"/>
        </w:rPr>
        <w:t>Jewis</w:t>
      </w:r>
      <w:proofErr w:type="spellEnd"/>
    </w:p>
    <w:p w14:paraId="3710E0A8" w14:textId="0227176E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physicians have been enumerated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In modern times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number is legion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A remarkable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number, both in the 19th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in the 20th centuries,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were Germans who later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found a home in America</w:t>
      </w:r>
      <w:r w:rsidR="002652CA" w:rsidRPr="00007C2D">
        <w:rPr>
          <w:rFonts w:cstheme="minorHAnsi"/>
          <w:sz w:val="24"/>
          <w:szCs w:val="24"/>
        </w:rPr>
        <w:t xml:space="preserve">.   </w:t>
      </w:r>
      <w:proofErr w:type="spellStart"/>
      <w:r w:rsidRPr="00007C2D">
        <w:rPr>
          <w:rFonts w:cstheme="minorHAnsi"/>
          <w:sz w:val="24"/>
          <w:szCs w:val="24"/>
        </w:rPr>
        <w:t>Haffkine's</w:t>
      </w:r>
      <w:proofErr w:type="spellEnd"/>
      <w:r w:rsidRPr="00007C2D">
        <w:rPr>
          <w:rFonts w:cstheme="minorHAnsi"/>
          <w:sz w:val="24"/>
          <w:szCs w:val="24"/>
        </w:rPr>
        <w:t xml:space="preserve"> work for India, 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8B47F8" w:rsidRPr="00007C2D">
        <w:rPr>
          <w:rFonts w:cstheme="minorHAnsi"/>
          <w:sz w:val="24"/>
          <w:szCs w:val="24"/>
        </w:rPr>
        <w:t>his</w:t>
      </w:r>
      <w:r w:rsidRPr="00007C2D">
        <w:rPr>
          <w:rFonts w:cstheme="minorHAnsi"/>
          <w:sz w:val="24"/>
          <w:szCs w:val="24"/>
        </w:rPr>
        <w:t xml:space="preserve"> fight against cholera and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bubonic plague, won him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gratitude of the Indian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government, which named the</w:t>
      </w:r>
      <w:r w:rsidR="006F246D" w:rsidRPr="00007C2D">
        <w:rPr>
          <w:rFonts w:cstheme="minorHAnsi"/>
          <w:sz w:val="24"/>
          <w:szCs w:val="24"/>
        </w:rPr>
        <w:t xml:space="preserve"> </w:t>
      </w:r>
      <w:proofErr w:type="spellStart"/>
      <w:r w:rsidRPr="00007C2D">
        <w:rPr>
          <w:rFonts w:cstheme="minorHAnsi"/>
          <w:sz w:val="24"/>
          <w:szCs w:val="24"/>
        </w:rPr>
        <w:t>Haffkine</w:t>
      </w:r>
      <w:proofErr w:type="spellEnd"/>
      <w:r w:rsidRPr="00007C2D">
        <w:rPr>
          <w:rFonts w:cstheme="minorHAnsi"/>
          <w:sz w:val="24"/>
          <w:szCs w:val="24"/>
        </w:rPr>
        <w:t xml:space="preserve"> Institute of Bacteriology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after him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But this did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not make India pro-Israel today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455D78DB" w14:textId="18F4D0FF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Ehrlich discovered salvarsan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for the treatment of </w:t>
      </w:r>
      <w:r w:rsidR="004B5CF3" w:rsidRPr="00007C2D">
        <w:rPr>
          <w:rFonts w:cstheme="minorHAnsi"/>
          <w:sz w:val="24"/>
          <w:szCs w:val="24"/>
        </w:rPr>
        <w:t>syphilis</w:t>
      </w:r>
      <w:r w:rsidR="008B47F8" w:rsidRPr="00007C2D">
        <w:rPr>
          <w:rFonts w:cstheme="minorHAnsi"/>
          <w:sz w:val="24"/>
          <w:szCs w:val="24"/>
        </w:rPr>
        <w:t>.</w:t>
      </w:r>
      <w:r w:rsidR="002652CA" w:rsidRPr="00007C2D">
        <w:rPr>
          <w:rFonts w:cstheme="minorHAnsi"/>
          <w:sz w:val="24"/>
          <w:szCs w:val="24"/>
        </w:rPr>
        <w:t xml:space="preserve">   </w:t>
      </w:r>
      <w:r w:rsidRPr="00007C2D">
        <w:rPr>
          <w:rFonts w:cstheme="minorHAnsi"/>
          <w:sz w:val="24"/>
          <w:szCs w:val="24"/>
        </w:rPr>
        <w:t>Albert Neisser,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bacteriologist, identified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organism of gonorrhoea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4180B831" w14:textId="77777777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Scientific dentistry was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pioneered by Hollander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617E481D" w14:textId="77777777" w:rsidR="008B47F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The director of the Institute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for Cancer Research in Berlin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was at one time a Jew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Vitamins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hormones, insulin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the treatment of infantile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paralysis all owe their discovery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Jews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Boris Chain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was associated with Fleming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and Florey in the discovery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penicillin and shared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Nobel prize with them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Jonas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Salk discovered the vaccine for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polio</w:t>
      </w:r>
      <w:r w:rsidR="002652CA" w:rsidRPr="00007C2D">
        <w:rPr>
          <w:rFonts w:cstheme="minorHAnsi"/>
          <w:sz w:val="24"/>
          <w:szCs w:val="24"/>
        </w:rPr>
        <w:t xml:space="preserve">.   </w:t>
      </w:r>
      <w:proofErr w:type="spellStart"/>
      <w:r w:rsidRPr="00007C2D">
        <w:rPr>
          <w:rFonts w:cstheme="minorHAnsi"/>
          <w:sz w:val="24"/>
          <w:szCs w:val="24"/>
        </w:rPr>
        <w:t>Zigmund</w:t>
      </w:r>
      <w:proofErr w:type="spellEnd"/>
      <w:r w:rsidRPr="00007C2D">
        <w:rPr>
          <w:rFonts w:cstheme="minorHAnsi"/>
          <w:sz w:val="24"/>
          <w:szCs w:val="24"/>
        </w:rPr>
        <w:t xml:space="preserve"> Freud founded</w:t>
      </w:r>
      <w:r w:rsidR="006F246D" w:rsidRPr="00007C2D">
        <w:rPr>
          <w:rFonts w:cstheme="minorHAnsi"/>
          <w:sz w:val="24"/>
          <w:szCs w:val="24"/>
        </w:rPr>
        <w:t xml:space="preserve"> </w:t>
      </w:r>
      <w:proofErr w:type="gramStart"/>
      <w:r w:rsidRPr="00007C2D">
        <w:rPr>
          <w:rFonts w:cstheme="minorHAnsi"/>
          <w:sz w:val="24"/>
          <w:szCs w:val="24"/>
        </w:rPr>
        <w:t>psycho-analysis</w:t>
      </w:r>
      <w:proofErr w:type="gramEnd"/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09911944" w14:textId="77777777" w:rsidR="004B5CF3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So involved and so intertwined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is the contribution of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Jews to medicine that a conscientious</w:t>
      </w:r>
      <w:r w:rsidR="006F246D" w:rsidRPr="00007C2D">
        <w:rPr>
          <w:rFonts w:cstheme="minorHAnsi"/>
          <w:sz w:val="24"/>
          <w:szCs w:val="24"/>
        </w:rPr>
        <w:t xml:space="preserve"> </w:t>
      </w:r>
      <w:proofErr w:type="spellStart"/>
      <w:r w:rsidRPr="00007C2D">
        <w:rPr>
          <w:rFonts w:cstheme="minorHAnsi"/>
          <w:sz w:val="24"/>
          <w:szCs w:val="24"/>
        </w:rPr>
        <w:t>anti-semite</w:t>
      </w:r>
      <w:proofErr w:type="spellEnd"/>
      <w:r w:rsidRPr="00007C2D">
        <w:rPr>
          <w:rFonts w:cstheme="minorHAnsi"/>
          <w:sz w:val="24"/>
          <w:szCs w:val="24"/>
        </w:rPr>
        <w:t xml:space="preserve"> could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not possibly undergo a cure</w:t>
      </w:r>
      <w:r w:rsidR="002652CA" w:rsidRPr="00007C2D">
        <w:rPr>
          <w:rFonts w:cstheme="minorHAnsi"/>
          <w:sz w:val="24"/>
          <w:szCs w:val="24"/>
        </w:rPr>
        <w:t xml:space="preserve">.  </w:t>
      </w:r>
      <w:r w:rsidR="008B47F8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 non-Jewish medical man,</w:t>
      </w:r>
      <w:r w:rsidR="006F246D" w:rsidRPr="00007C2D">
        <w:rPr>
          <w:rFonts w:cstheme="minorHAnsi"/>
          <w:sz w:val="24"/>
          <w:szCs w:val="24"/>
        </w:rPr>
        <w:t xml:space="preserve"> </w:t>
      </w:r>
      <w:proofErr w:type="spellStart"/>
      <w:r w:rsidRPr="00007C2D">
        <w:rPr>
          <w:rFonts w:cstheme="minorHAnsi"/>
          <w:sz w:val="24"/>
          <w:szCs w:val="24"/>
        </w:rPr>
        <w:t>Dr</w:t>
      </w:r>
      <w:r w:rsidR="002652CA" w:rsidRPr="00007C2D">
        <w:rPr>
          <w:rFonts w:cstheme="minorHAnsi"/>
          <w:sz w:val="24"/>
          <w:szCs w:val="24"/>
        </w:rPr>
        <w:t>.</w:t>
      </w:r>
      <w:proofErr w:type="spellEnd"/>
      <w:r w:rsidR="002652CA" w:rsidRPr="00007C2D">
        <w:rPr>
          <w:rFonts w:cstheme="minorHAnsi"/>
          <w:sz w:val="24"/>
          <w:szCs w:val="24"/>
        </w:rPr>
        <w:t xml:space="preserve">   </w:t>
      </w:r>
      <w:proofErr w:type="spellStart"/>
      <w:r w:rsidRPr="00007C2D">
        <w:rPr>
          <w:rFonts w:cstheme="minorHAnsi"/>
          <w:sz w:val="24"/>
          <w:szCs w:val="24"/>
        </w:rPr>
        <w:t>Lukatchewsky</w:t>
      </w:r>
      <w:proofErr w:type="spellEnd"/>
      <w:r w:rsidRPr="00007C2D">
        <w:rPr>
          <w:rFonts w:cstheme="minorHAnsi"/>
          <w:sz w:val="24"/>
          <w:szCs w:val="24"/>
        </w:rPr>
        <w:t>, has humorously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summed up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quandary of a Nazi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"If he has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8B47F8" w:rsidRPr="00007C2D">
        <w:rPr>
          <w:rFonts w:cstheme="minorHAnsi"/>
          <w:sz w:val="24"/>
          <w:szCs w:val="24"/>
        </w:rPr>
        <w:t>venereal</w:t>
      </w:r>
      <w:r w:rsidRPr="00007C2D">
        <w:rPr>
          <w:rFonts w:cstheme="minorHAnsi"/>
          <w:sz w:val="24"/>
          <w:szCs w:val="24"/>
        </w:rPr>
        <w:t xml:space="preserve"> disease be must </w:t>
      </w:r>
      <w:proofErr w:type="gramStart"/>
      <w:r w:rsidRPr="00007C2D">
        <w:rPr>
          <w:rFonts w:cstheme="minorHAnsi"/>
          <w:sz w:val="24"/>
          <w:szCs w:val="24"/>
        </w:rPr>
        <w:t>not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benefit</w:t>
      </w:r>
      <w:proofErr w:type="gramEnd"/>
      <w:r w:rsidRPr="00007C2D">
        <w:rPr>
          <w:rFonts w:cstheme="minorHAnsi"/>
          <w:sz w:val="24"/>
          <w:szCs w:val="24"/>
        </w:rPr>
        <w:t xml:space="preserve"> from Ehrlich's salvarsan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He</w:t>
      </w:r>
      <w:r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must not even take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steps to find out whether 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has this ugly disease because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he would have to use the Wasserman reaction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If his tooth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aches it's just too bad; cocaine is out, being the work of a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Jew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Typhoid must be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death of </w:t>
      </w:r>
      <w:proofErr w:type="gramStart"/>
      <w:r w:rsidRPr="00007C2D">
        <w:rPr>
          <w:rFonts w:cstheme="minorHAnsi"/>
          <w:sz w:val="24"/>
          <w:szCs w:val="24"/>
        </w:rPr>
        <w:t>him, because</w:t>
      </w:r>
      <w:proofErr w:type="gramEnd"/>
      <w:r w:rsidRPr="00007C2D">
        <w:rPr>
          <w:rFonts w:cstheme="minorHAnsi"/>
          <w:sz w:val="24"/>
          <w:szCs w:val="24"/>
        </w:rPr>
        <w:t xml:space="preserve"> the cure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4B5CF3" w:rsidRPr="00007C2D">
        <w:rPr>
          <w:rFonts w:cstheme="minorHAnsi"/>
          <w:sz w:val="24"/>
          <w:szCs w:val="24"/>
        </w:rPr>
        <w:t>w</w:t>
      </w:r>
      <w:r w:rsidRPr="00007C2D">
        <w:rPr>
          <w:rFonts w:cstheme="minorHAnsi"/>
          <w:sz w:val="24"/>
          <w:szCs w:val="24"/>
        </w:rPr>
        <w:t xml:space="preserve">as discovered </w:t>
      </w:r>
      <w:proofErr w:type="spellStart"/>
      <w:r w:rsidRPr="00007C2D">
        <w:rPr>
          <w:rFonts w:cstheme="minorHAnsi"/>
          <w:sz w:val="24"/>
          <w:szCs w:val="24"/>
        </w:rPr>
        <w:t>bv</w:t>
      </w:r>
      <w:proofErr w:type="spellEnd"/>
      <w:r w:rsidRPr="00007C2D">
        <w:rPr>
          <w:rFonts w:cstheme="minorHAnsi"/>
          <w:sz w:val="24"/>
          <w:szCs w:val="24"/>
        </w:rPr>
        <w:t xml:space="preserve"> Jews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Insulin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is taboo, so </w:t>
      </w:r>
      <w:proofErr w:type="gramStart"/>
      <w:r w:rsidRPr="00007C2D">
        <w:rPr>
          <w:rFonts w:cstheme="minorHAnsi"/>
          <w:sz w:val="24"/>
          <w:szCs w:val="24"/>
        </w:rPr>
        <w:t>be must continue</w:t>
      </w:r>
      <w:proofErr w:type="gramEnd"/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suffer from diabetes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 xml:space="preserve">He must put up with </w:t>
      </w:r>
      <w:proofErr w:type="gramStart"/>
      <w:r w:rsidRPr="00007C2D">
        <w:rPr>
          <w:rFonts w:cstheme="minorHAnsi"/>
          <w:sz w:val="24"/>
          <w:szCs w:val="24"/>
        </w:rPr>
        <w:t>convulsions,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because</w:t>
      </w:r>
      <w:proofErr w:type="gramEnd"/>
      <w:r w:rsidRPr="00007C2D">
        <w:rPr>
          <w:rFonts w:cstheme="minorHAnsi"/>
          <w:sz w:val="24"/>
          <w:szCs w:val="24"/>
        </w:rPr>
        <w:t xml:space="preserve"> a Jew thought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chloral-hydrate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If he has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gone out of his mind, he must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stay mad, otherwise he would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have to benefit from the work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Freud."</w:t>
      </w:r>
    </w:p>
    <w:p w14:paraId="57110519" w14:textId="77777777" w:rsidR="004B5CF3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>All in all, the world does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not love us any the more for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the contributions we have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 xml:space="preserve">made towards its welfare, and 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hatred of us erupts from the hearts of those who have benefited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most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The work of Julius</w:t>
      </w:r>
      <w:r w:rsidR="006F246D" w:rsidRPr="00007C2D">
        <w:rPr>
          <w:rFonts w:cstheme="minorHAnsi"/>
          <w:sz w:val="24"/>
          <w:szCs w:val="24"/>
        </w:rPr>
        <w:t xml:space="preserve">  </w:t>
      </w:r>
      <w:r w:rsidRPr="00007C2D">
        <w:rPr>
          <w:rFonts w:cstheme="minorHAnsi"/>
          <w:sz w:val="24"/>
          <w:szCs w:val="24"/>
        </w:rPr>
        <w:t>Rosenwald for the amelioration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the American Negroes'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lot was enormous, amounting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to millions of dollars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built them Y.M.C.A.s, hundreds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of rural schools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Pr="00007C2D">
        <w:rPr>
          <w:rFonts w:cstheme="minorHAnsi"/>
          <w:sz w:val="24"/>
          <w:szCs w:val="24"/>
        </w:rPr>
        <w:t>And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now some of the bitterest antisemites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sz w:val="24"/>
          <w:szCs w:val="24"/>
        </w:rPr>
        <w:t>are Negroes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12396D5A" w14:textId="77777777" w:rsidR="004B5CF3" w:rsidRPr="00007C2D" w:rsidRDefault="004B5CF3" w:rsidP="006F246D">
      <w:pPr>
        <w:jc w:val="both"/>
        <w:rPr>
          <w:rFonts w:cstheme="minorHAnsi"/>
          <w:sz w:val="24"/>
          <w:szCs w:val="24"/>
        </w:rPr>
      </w:pPr>
    </w:p>
    <w:p w14:paraId="6C13CDCE" w14:textId="77777777" w:rsidR="004B5CF3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CANNOT BE REPAID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</w:p>
    <w:p w14:paraId="5CF7EB9A" w14:textId="77777777" w:rsidR="004B5CF3" w:rsidRPr="00007C2D" w:rsidRDefault="004B5CF3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 xml:space="preserve">It </w:t>
      </w:r>
      <w:r w:rsidR="007003C4" w:rsidRPr="00007C2D">
        <w:rPr>
          <w:rFonts w:cstheme="minorHAnsi"/>
          <w:sz w:val="24"/>
          <w:szCs w:val="24"/>
        </w:rPr>
        <w:t>would seem that the more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we did for the world the less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they liked us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Indeed, they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made it often enough crystal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clear that there is no room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for us in their midst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Yet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world does owe us a debt, a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very real debt, one that can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never adequately be repaid: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 years of slavery and servitude,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the years of repression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and persecution, the countless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multitudes of lives and worldly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possessions of which they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have deprived us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If we were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to present a bill for all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losses and suffering, all the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pogroms and martyrdoms to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which the world has subjected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 xml:space="preserve">our </w:t>
      </w:r>
      <w:r w:rsidR="007003C4" w:rsidRPr="00007C2D">
        <w:rPr>
          <w:rFonts w:cstheme="minorHAnsi"/>
          <w:sz w:val="24"/>
          <w:szCs w:val="24"/>
        </w:rPr>
        <w:lastRenderedPageBreak/>
        <w:t>people, the sum tot~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would be super-astronomical</w:t>
      </w:r>
      <w:r w:rsidR="002652CA" w:rsidRPr="00007C2D">
        <w:rPr>
          <w:rFonts w:cstheme="minorHAnsi"/>
          <w:sz w:val="24"/>
          <w:szCs w:val="24"/>
        </w:rPr>
        <w:t xml:space="preserve">.   </w:t>
      </w:r>
      <w:r w:rsidR="007003C4" w:rsidRPr="00007C2D">
        <w:rPr>
          <w:rFonts w:cstheme="minorHAnsi"/>
          <w:sz w:val="24"/>
          <w:szCs w:val="24"/>
        </w:rPr>
        <w:t>It would be an account no</w:t>
      </w:r>
      <w:r w:rsidRPr="00007C2D">
        <w:rPr>
          <w:rFonts w:cstheme="minorHAnsi"/>
          <w:sz w:val="24"/>
          <w:szCs w:val="24"/>
        </w:rPr>
        <w:t>-</w:t>
      </w:r>
      <w:r w:rsidR="007003C4" w:rsidRPr="00007C2D">
        <w:rPr>
          <w:rFonts w:cstheme="minorHAnsi"/>
          <w:sz w:val="24"/>
          <w:szCs w:val="24"/>
        </w:rPr>
        <w:t>one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="007003C4" w:rsidRPr="00007C2D">
        <w:rPr>
          <w:rFonts w:cstheme="minorHAnsi"/>
          <w:sz w:val="24"/>
          <w:szCs w:val="24"/>
        </w:rPr>
        <w:t>could ever repay</w:t>
      </w:r>
      <w:r w:rsidR="002652CA" w:rsidRPr="00007C2D">
        <w:rPr>
          <w:rFonts w:cstheme="minorHAnsi"/>
          <w:sz w:val="24"/>
          <w:szCs w:val="24"/>
        </w:rPr>
        <w:t xml:space="preserve">.   </w:t>
      </w:r>
    </w:p>
    <w:p w14:paraId="09C154E7" w14:textId="77777777" w:rsidR="004B5CF3" w:rsidRPr="00007C2D" w:rsidRDefault="007003C4" w:rsidP="006F246D">
      <w:pPr>
        <w:jc w:val="both"/>
        <w:rPr>
          <w:rFonts w:cstheme="minorHAnsi"/>
          <w:b/>
          <w:bCs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Our answer has come in our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own day in the form of the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greatest contribution of all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times, a contribution that will,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in G-d's good time, prove to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 xml:space="preserve">be the </w:t>
      </w:r>
      <w:r w:rsidR="004B5CF3" w:rsidRPr="00007C2D">
        <w:rPr>
          <w:rFonts w:cstheme="minorHAnsi"/>
          <w:b/>
          <w:bCs/>
          <w:sz w:val="24"/>
          <w:szCs w:val="24"/>
        </w:rPr>
        <w:t>final</w:t>
      </w:r>
      <w:r w:rsidRPr="00007C2D">
        <w:rPr>
          <w:rFonts w:cstheme="minorHAnsi"/>
          <w:b/>
          <w:bCs/>
          <w:sz w:val="24"/>
          <w:szCs w:val="24"/>
        </w:rPr>
        <w:t xml:space="preserve"> solution to our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relationship with the world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around us: The establishment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of the State of Israel, whose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twenty-second anniversary we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are now celebrating</w:t>
      </w:r>
      <w:r w:rsidR="002652CA" w:rsidRPr="00007C2D">
        <w:rPr>
          <w:rFonts w:cstheme="minorHAnsi"/>
          <w:b/>
          <w:bCs/>
          <w:sz w:val="24"/>
          <w:szCs w:val="24"/>
        </w:rPr>
        <w:t xml:space="preserve">.  </w:t>
      </w:r>
    </w:p>
    <w:p w14:paraId="2BB7BE2A" w14:textId="1844504B" w:rsidR="00C56B48" w:rsidRPr="00007C2D" w:rsidRDefault="007003C4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b/>
          <w:bCs/>
          <w:sz w:val="24"/>
          <w:szCs w:val="24"/>
        </w:rPr>
        <w:t>The world may not owe us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 living but, surely, they do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owe us the right to live! Let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the world create conditions in</w:t>
      </w:r>
      <w:r w:rsidR="006F246D"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which we can live in</w:t>
      </w:r>
      <w:r w:rsidRPr="00007C2D">
        <w:rPr>
          <w:rFonts w:cstheme="minorHAnsi"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quietude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and in peace and develop our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capacities and our aptitudes to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full bloom for the benefit of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ourselves and of the whole</w:t>
      </w:r>
      <w:r w:rsidR="006F246D" w:rsidRPr="00007C2D">
        <w:rPr>
          <w:rFonts w:cstheme="minorHAnsi"/>
          <w:b/>
          <w:bCs/>
          <w:sz w:val="24"/>
          <w:szCs w:val="24"/>
        </w:rPr>
        <w:t xml:space="preserve"> </w:t>
      </w:r>
      <w:r w:rsidRPr="00007C2D">
        <w:rPr>
          <w:rFonts w:cstheme="minorHAnsi"/>
          <w:b/>
          <w:bCs/>
          <w:sz w:val="24"/>
          <w:szCs w:val="24"/>
        </w:rPr>
        <w:t>united world.</w:t>
      </w:r>
      <w:r w:rsidR="006F246D" w:rsidRPr="00007C2D">
        <w:rPr>
          <w:rFonts w:cstheme="minorHAnsi"/>
          <w:sz w:val="24"/>
          <w:szCs w:val="24"/>
        </w:rPr>
        <w:t xml:space="preserve"> </w:t>
      </w:r>
    </w:p>
    <w:p w14:paraId="0FC91628" w14:textId="3063A5E5" w:rsidR="00C44CDF" w:rsidRPr="00007C2D" w:rsidRDefault="00C44CDF" w:rsidP="006F246D">
      <w:pPr>
        <w:jc w:val="both"/>
        <w:rPr>
          <w:rFonts w:cstheme="minorHAnsi"/>
          <w:sz w:val="24"/>
          <w:szCs w:val="24"/>
        </w:rPr>
      </w:pPr>
    </w:p>
    <w:p w14:paraId="79DFFFDB" w14:textId="481807F1" w:rsidR="00C44CDF" w:rsidRPr="00007C2D" w:rsidRDefault="00C44CDF" w:rsidP="006F246D">
      <w:pPr>
        <w:jc w:val="both"/>
        <w:rPr>
          <w:rFonts w:cstheme="minorHAnsi"/>
          <w:sz w:val="24"/>
          <w:szCs w:val="24"/>
        </w:rPr>
      </w:pPr>
      <w:r w:rsidRPr="00007C2D">
        <w:rPr>
          <w:rFonts w:cstheme="minorHAnsi"/>
          <w:sz w:val="24"/>
          <w:szCs w:val="24"/>
        </w:rPr>
        <w:t xml:space="preserve">South African Jewish Observer – Yom </w:t>
      </w:r>
      <w:proofErr w:type="spellStart"/>
      <w:r w:rsidRPr="00007C2D">
        <w:rPr>
          <w:rFonts w:cstheme="minorHAnsi"/>
          <w:sz w:val="24"/>
          <w:szCs w:val="24"/>
        </w:rPr>
        <w:t>Ha’atzmaut</w:t>
      </w:r>
      <w:proofErr w:type="spellEnd"/>
      <w:r w:rsidR="008C58EA" w:rsidRPr="00007C2D">
        <w:rPr>
          <w:rFonts w:cstheme="minorHAnsi"/>
          <w:sz w:val="24"/>
          <w:szCs w:val="24"/>
        </w:rPr>
        <w:t>, Israel Independence Day 5730 – May 1970</w:t>
      </w:r>
    </w:p>
    <w:sectPr w:rsidR="00C44CDF" w:rsidRPr="00007C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42FA" w14:textId="77777777" w:rsidR="00007C2D" w:rsidRDefault="00007C2D" w:rsidP="00007C2D">
      <w:pPr>
        <w:spacing w:after="0" w:line="240" w:lineRule="auto"/>
      </w:pPr>
      <w:r>
        <w:separator/>
      </w:r>
    </w:p>
  </w:endnote>
  <w:endnote w:type="continuationSeparator" w:id="0">
    <w:p w14:paraId="7771028A" w14:textId="77777777" w:rsidR="00007C2D" w:rsidRDefault="00007C2D" w:rsidP="0000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790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593BAC" w14:textId="556AE7B0" w:rsidR="00007C2D" w:rsidRDefault="00007C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A7F8D" w14:textId="77777777" w:rsidR="00007C2D" w:rsidRDefault="0000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F431" w14:textId="77777777" w:rsidR="00007C2D" w:rsidRDefault="00007C2D" w:rsidP="00007C2D">
      <w:pPr>
        <w:spacing w:after="0" w:line="240" w:lineRule="auto"/>
      </w:pPr>
      <w:r>
        <w:separator/>
      </w:r>
    </w:p>
  </w:footnote>
  <w:footnote w:type="continuationSeparator" w:id="0">
    <w:p w14:paraId="70733AF7" w14:textId="77777777" w:rsidR="00007C2D" w:rsidRDefault="00007C2D" w:rsidP="00007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zY0NjA3NbQwszBS0lEKTi0uzszPAykwrAUAIeZSaCwAAAA="/>
  </w:docVars>
  <w:rsids>
    <w:rsidRoot w:val="00E8508C"/>
    <w:rsid w:val="00007C2D"/>
    <w:rsid w:val="002652CA"/>
    <w:rsid w:val="004B5CF3"/>
    <w:rsid w:val="006F246D"/>
    <w:rsid w:val="007003C4"/>
    <w:rsid w:val="008B47F8"/>
    <w:rsid w:val="008C58EA"/>
    <w:rsid w:val="00A81885"/>
    <w:rsid w:val="00C44CDF"/>
    <w:rsid w:val="00C56B48"/>
    <w:rsid w:val="00E8508C"/>
    <w:rsid w:val="00E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B53E"/>
  <w15:chartTrackingRefBased/>
  <w15:docId w15:val="{D19F557F-9389-4D20-88F9-5F0DAC0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C2D"/>
  </w:style>
  <w:style w:type="paragraph" w:styleId="Footer">
    <w:name w:val="footer"/>
    <w:basedOn w:val="Normal"/>
    <w:link w:val="FooterChar"/>
    <w:uiPriority w:val="99"/>
    <w:unhideWhenUsed/>
    <w:rsid w:val="00007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5</cp:revision>
  <dcterms:created xsi:type="dcterms:W3CDTF">2021-01-04T11:44:00Z</dcterms:created>
  <dcterms:modified xsi:type="dcterms:W3CDTF">2023-06-07T17:58:00Z</dcterms:modified>
</cp:coreProperties>
</file>