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825C3" w14:textId="0D2A0FEE" w:rsidR="009F1C2D" w:rsidRPr="00675BB2" w:rsidRDefault="004C154C" w:rsidP="004C154C">
      <w:pPr>
        <w:jc w:val="center"/>
        <w:rPr>
          <w:rFonts w:cstheme="minorHAnsi"/>
          <w:b/>
          <w:bCs/>
          <w:sz w:val="28"/>
          <w:szCs w:val="28"/>
        </w:rPr>
      </w:pPr>
      <w:r w:rsidRPr="00675BB2">
        <w:rPr>
          <w:rFonts w:cstheme="minorHAnsi"/>
          <w:b/>
          <w:bCs/>
          <w:sz w:val="28"/>
          <w:szCs w:val="28"/>
        </w:rPr>
        <w:t>A STRANGE BUT FAMILIAR MUSICAL SOUND</w:t>
      </w:r>
    </w:p>
    <w:p w14:paraId="21B1CB9E" w14:textId="59A745FC" w:rsidR="004C154C" w:rsidRPr="00675BB2" w:rsidRDefault="004C154C" w:rsidP="004C154C">
      <w:pPr>
        <w:jc w:val="center"/>
        <w:rPr>
          <w:rFonts w:cstheme="minorHAnsi"/>
          <w:sz w:val="20"/>
          <w:szCs w:val="20"/>
        </w:rPr>
      </w:pPr>
      <w:r w:rsidRPr="00675BB2">
        <w:rPr>
          <w:rFonts w:cstheme="minorHAnsi"/>
          <w:b/>
          <w:bCs/>
          <w:i/>
          <w:iCs/>
          <w:sz w:val="20"/>
          <w:szCs w:val="20"/>
        </w:rPr>
        <w:t xml:space="preserve">By </w:t>
      </w:r>
      <w:r w:rsidRPr="00675BB2">
        <w:rPr>
          <w:rFonts w:cstheme="minorHAnsi"/>
          <w:sz w:val="20"/>
          <w:szCs w:val="20"/>
        </w:rPr>
        <w:t>DR. JUDAH J. SLOTKI, M.A.,  PH.D</w:t>
      </w:r>
    </w:p>
    <w:p w14:paraId="352BFCE7" w14:textId="47D54315" w:rsidR="004C154C" w:rsidRPr="00675BB2" w:rsidRDefault="004C154C" w:rsidP="004C154C">
      <w:pPr>
        <w:spacing w:after="0"/>
        <w:jc w:val="both"/>
        <w:rPr>
          <w:rFonts w:cstheme="minorHAnsi"/>
          <w:sz w:val="24"/>
          <w:szCs w:val="24"/>
        </w:rPr>
      </w:pPr>
    </w:p>
    <w:p w14:paraId="5B7B696C" w14:textId="3B4C1756" w:rsidR="004C154C" w:rsidRPr="00675BB2" w:rsidRDefault="004C154C" w:rsidP="004C154C">
      <w:pPr>
        <w:spacing w:after="0"/>
        <w:jc w:val="both"/>
        <w:rPr>
          <w:rFonts w:cstheme="minorHAnsi"/>
          <w:sz w:val="24"/>
          <w:szCs w:val="24"/>
        </w:rPr>
      </w:pPr>
      <w:r w:rsidRPr="00675BB2">
        <w:rPr>
          <w:rFonts w:cstheme="minorHAnsi"/>
          <w:sz w:val="24"/>
          <w:szCs w:val="24"/>
        </w:rPr>
        <w:t>Recently, I talked to a cultural group on some topical subject; I forget what.  I think it was “</w:t>
      </w:r>
      <w:r w:rsidRPr="00675BB2">
        <w:rPr>
          <w:rFonts w:cstheme="minorHAnsi"/>
          <w:i/>
          <w:iCs/>
          <w:sz w:val="24"/>
          <w:szCs w:val="24"/>
        </w:rPr>
        <w:t xml:space="preserve">the </w:t>
      </w:r>
      <w:proofErr w:type="spellStart"/>
      <w:r w:rsidRPr="00675BB2">
        <w:rPr>
          <w:rFonts w:cstheme="minorHAnsi"/>
          <w:i/>
          <w:iCs/>
          <w:sz w:val="24"/>
          <w:szCs w:val="24"/>
        </w:rPr>
        <w:t>kuturkampf</w:t>
      </w:r>
      <w:proofErr w:type="spellEnd"/>
      <w:r w:rsidRPr="00675BB2">
        <w:rPr>
          <w:rFonts w:cstheme="minorHAnsi"/>
          <w:sz w:val="24"/>
          <w:szCs w:val="24"/>
        </w:rPr>
        <w:t xml:space="preserve"> – the cultural struggle – in Israel.”   But this is not my point.  What really concerns me at the moment is that, at question time, a dear little old lady, who had seemingly been listening all the time most attentively, rose and asked timidly – apropos of nothing in particular:  “please, Mr. Speaker, can you tell me what is the meaning of </w:t>
      </w:r>
      <w:r w:rsidRPr="00675BB2">
        <w:rPr>
          <w:rFonts w:cstheme="minorHAnsi"/>
          <w:i/>
          <w:iCs/>
          <w:sz w:val="24"/>
          <w:szCs w:val="24"/>
        </w:rPr>
        <w:t>Selah</w:t>
      </w:r>
      <w:r w:rsidRPr="00675BB2">
        <w:rPr>
          <w:rFonts w:cstheme="minorHAnsi"/>
          <w:sz w:val="24"/>
          <w:szCs w:val="24"/>
        </w:rPr>
        <w:t>?”</w:t>
      </w:r>
    </w:p>
    <w:p w14:paraId="71280F16" w14:textId="28D7BED2" w:rsidR="004C154C" w:rsidRPr="00675BB2" w:rsidRDefault="004C154C" w:rsidP="004C154C">
      <w:pPr>
        <w:spacing w:after="0"/>
        <w:jc w:val="both"/>
        <w:rPr>
          <w:rFonts w:cstheme="minorHAnsi"/>
          <w:sz w:val="24"/>
          <w:szCs w:val="24"/>
        </w:rPr>
      </w:pPr>
    </w:p>
    <w:p w14:paraId="77C053A1" w14:textId="4107F442" w:rsidR="004C154C" w:rsidRPr="00675BB2" w:rsidRDefault="004C154C" w:rsidP="004C154C">
      <w:pPr>
        <w:spacing w:after="0"/>
        <w:jc w:val="both"/>
        <w:rPr>
          <w:rFonts w:cstheme="minorHAnsi"/>
          <w:sz w:val="24"/>
          <w:szCs w:val="24"/>
        </w:rPr>
      </w:pPr>
      <w:r w:rsidRPr="00675BB2">
        <w:rPr>
          <w:rFonts w:cstheme="minorHAnsi"/>
          <w:sz w:val="24"/>
          <w:szCs w:val="24"/>
        </w:rPr>
        <w:t>All eyes turned on her as she sat down, blushing to the tips of her silver hair.  It took me a full minute to recover.  I glanced at her for a moment and asked:</w:t>
      </w:r>
    </w:p>
    <w:p w14:paraId="09646D14" w14:textId="69325321" w:rsidR="004C154C" w:rsidRPr="00675BB2" w:rsidRDefault="004C154C" w:rsidP="004C154C">
      <w:pPr>
        <w:spacing w:after="0"/>
        <w:jc w:val="both"/>
        <w:rPr>
          <w:rFonts w:cstheme="minorHAnsi"/>
          <w:sz w:val="24"/>
          <w:szCs w:val="24"/>
        </w:rPr>
      </w:pPr>
      <w:r w:rsidRPr="00675BB2">
        <w:rPr>
          <w:rFonts w:cstheme="minorHAnsi"/>
          <w:sz w:val="24"/>
          <w:szCs w:val="24"/>
        </w:rPr>
        <w:t>“Selah!  Do you mean “sela” a rock, or “sela” a Talmudic coin, or?”</w:t>
      </w:r>
    </w:p>
    <w:p w14:paraId="4AABF9F2" w14:textId="42A09467" w:rsidR="004C154C" w:rsidRPr="00675BB2" w:rsidRDefault="004C154C" w:rsidP="004C154C">
      <w:pPr>
        <w:spacing w:after="0"/>
        <w:jc w:val="both"/>
        <w:rPr>
          <w:rFonts w:cstheme="minorHAnsi"/>
          <w:sz w:val="24"/>
          <w:szCs w:val="24"/>
        </w:rPr>
      </w:pPr>
    </w:p>
    <w:p w14:paraId="256A04F1" w14:textId="3EBC356C" w:rsidR="004C154C" w:rsidRPr="00675BB2" w:rsidRDefault="004C154C" w:rsidP="004C154C">
      <w:pPr>
        <w:spacing w:after="0"/>
        <w:jc w:val="both"/>
        <w:rPr>
          <w:rFonts w:cstheme="minorHAnsi"/>
          <w:sz w:val="24"/>
          <w:szCs w:val="24"/>
        </w:rPr>
      </w:pPr>
      <w:r w:rsidRPr="00675BB2">
        <w:rPr>
          <w:rFonts w:cstheme="minorHAnsi"/>
          <w:sz w:val="24"/>
          <w:szCs w:val="24"/>
        </w:rPr>
        <w:t>“No, no! I mean “selah” in the Siddur! The word occurs frequently in the prayers.  It appears several times in the Amidah, near the beginning – you know,” she emphasised, in true scholarly fashion, quoting chapter and verse – the third benediction</w:t>
      </w:r>
      <w:r w:rsidR="00500F62" w:rsidRPr="00675BB2">
        <w:rPr>
          <w:rFonts w:cstheme="minorHAnsi"/>
          <w:sz w:val="24"/>
          <w:szCs w:val="24"/>
        </w:rPr>
        <w:t>: “Thou art holy and Thy name is holy and holy beings praise Thee daily, selah.”</w:t>
      </w:r>
    </w:p>
    <w:p w14:paraId="555A4461" w14:textId="02FE1668" w:rsidR="00500F62" w:rsidRPr="00675BB2" w:rsidRDefault="00500F62" w:rsidP="004C154C">
      <w:pPr>
        <w:spacing w:after="0"/>
        <w:jc w:val="both"/>
        <w:rPr>
          <w:rFonts w:cstheme="minorHAnsi"/>
          <w:sz w:val="24"/>
          <w:szCs w:val="24"/>
        </w:rPr>
      </w:pPr>
    </w:p>
    <w:p w14:paraId="68AE4D19" w14:textId="10EFBA67" w:rsidR="00500F62" w:rsidRPr="00675BB2" w:rsidRDefault="00500F62" w:rsidP="004C154C">
      <w:pPr>
        <w:spacing w:after="0"/>
        <w:jc w:val="both"/>
        <w:rPr>
          <w:rFonts w:cstheme="minorHAnsi"/>
          <w:sz w:val="24"/>
          <w:szCs w:val="24"/>
        </w:rPr>
      </w:pPr>
      <w:r w:rsidRPr="00675BB2">
        <w:rPr>
          <w:rFonts w:cstheme="minorHAnsi"/>
          <w:sz w:val="24"/>
          <w:szCs w:val="24"/>
        </w:rPr>
        <w:t>“Oh yes,” I said slowly, still dubious.  She continued:</w:t>
      </w:r>
    </w:p>
    <w:p w14:paraId="57CEAE60" w14:textId="2F04721E" w:rsidR="00500F62" w:rsidRPr="00675BB2" w:rsidRDefault="00500F62" w:rsidP="004C154C">
      <w:pPr>
        <w:spacing w:after="0"/>
        <w:jc w:val="both"/>
        <w:rPr>
          <w:rFonts w:cstheme="minorHAnsi"/>
          <w:sz w:val="24"/>
          <w:szCs w:val="24"/>
        </w:rPr>
      </w:pPr>
    </w:p>
    <w:p w14:paraId="589AA930" w14:textId="7AC782D2" w:rsidR="00500F62" w:rsidRPr="00675BB2" w:rsidRDefault="00500F62" w:rsidP="004C154C">
      <w:pPr>
        <w:spacing w:after="0"/>
        <w:jc w:val="both"/>
        <w:rPr>
          <w:rFonts w:cstheme="minorHAnsi"/>
          <w:sz w:val="24"/>
          <w:szCs w:val="24"/>
        </w:rPr>
      </w:pPr>
      <w:r w:rsidRPr="00675BB2">
        <w:rPr>
          <w:rFonts w:cstheme="minorHAnsi"/>
          <w:sz w:val="24"/>
          <w:szCs w:val="24"/>
        </w:rPr>
        <w:t xml:space="preserve">“It also occurs in the last blessing: ‘everything that </w:t>
      </w:r>
      <w:proofErr w:type="spellStart"/>
      <w:r w:rsidRPr="00675BB2">
        <w:rPr>
          <w:rFonts w:cstheme="minorHAnsi"/>
          <w:sz w:val="24"/>
          <w:szCs w:val="24"/>
        </w:rPr>
        <w:t>liveth</w:t>
      </w:r>
      <w:proofErr w:type="spellEnd"/>
      <w:r w:rsidRPr="00675BB2">
        <w:rPr>
          <w:rFonts w:cstheme="minorHAnsi"/>
          <w:sz w:val="24"/>
          <w:szCs w:val="24"/>
        </w:rPr>
        <w:t xml:space="preserve"> shall give thanks unto Thee for ever, and shall praise Thy name in truth, O G-d, our </w:t>
      </w:r>
      <w:proofErr w:type="gramStart"/>
      <w:r w:rsidRPr="00675BB2">
        <w:rPr>
          <w:rFonts w:cstheme="minorHAnsi"/>
          <w:sz w:val="24"/>
          <w:szCs w:val="24"/>
        </w:rPr>
        <w:t>salvation</w:t>
      </w:r>
      <w:proofErr w:type="gramEnd"/>
      <w:r w:rsidRPr="00675BB2">
        <w:rPr>
          <w:rFonts w:cstheme="minorHAnsi"/>
          <w:sz w:val="24"/>
          <w:szCs w:val="24"/>
        </w:rPr>
        <w:t xml:space="preserve"> and our help, selah’.”</w:t>
      </w:r>
    </w:p>
    <w:p w14:paraId="52F2BA35" w14:textId="44DE7046" w:rsidR="00500F62" w:rsidRPr="00675BB2" w:rsidRDefault="00500F62" w:rsidP="004C154C">
      <w:pPr>
        <w:spacing w:after="0"/>
        <w:jc w:val="both"/>
        <w:rPr>
          <w:rFonts w:cstheme="minorHAnsi"/>
          <w:sz w:val="24"/>
          <w:szCs w:val="24"/>
        </w:rPr>
      </w:pPr>
    </w:p>
    <w:p w14:paraId="24861249" w14:textId="05A17206" w:rsidR="00500F62" w:rsidRPr="00675BB2" w:rsidRDefault="00500F62" w:rsidP="004C154C">
      <w:pPr>
        <w:spacing w:after="0"/>
        <w:jc w:val="both"/>
        <w:rPr>
          <w:rFonts w:cstheme="minorHAnsi"/>
          <w:sz w:val="24"/>
          <w:szCs w:val="24"/>
        </w:rPr>
      </w:pPr>
      <w:r w:rsidRPr="00675BB2">
        <w:rPr>
          <w:rFonts w:cstheme="minorHAnsi"/>
          <w:sz w:val="24"/>
          <w:szCs w:val="24"/>
        </w:rPr>
        <w:t>The questioner obviously knew what she was talking about.  She really was worried about the meaning of this peculiar word selah.  What else could I do but try and allay her anxiety?</w:t>
      </w:r>
    </w:p>
    <w:p w14:paraId="1D9FFEDD" w14:textId="1E011DFB" w:rsidR="00500F62" w:rsidRPr="00675BB2" w:rsidRDefault="00500F62" w:rsidP="004C154C">
      <w:pPr>
        <w:spacing w:after="0"/>
        <w:jc w:val="both"/>
        <w:rPr>
          <w:rFonts w:cstheme="minorHAnsi"/>
          <w:sz w:val="24"/>
          <w:szCs w:val="24"/>
        </w:rPr>
      </w:pPr>
    </w:p>
    <w:p w14:paraId="2BE7FAC7" w14:textId="30C5D830" w:rsidR="00500F62" w:rsidRPr="00675BB2" w:rsidRDefault="00500F62" w:rsidP="004C154C">
      <w:pPr>
        <w:spacing w:after="0"/>
        <w:jc w:val="both"/>
        <w:rPr>
          <w:rFonts w:cstheme="minorHAnsi"/>
          <w:sz w:val="24"/>
          <w:szCs w:val="24"/>
        </w:rPr>
      </w:pPr>
      <w:r w:rsidRPr="00675BB2">
        <w:rPr>
          <w:rFonts w:cstheme="minorHAnsi"/>
          <w:sz w:val="24"/>
          <w:szCs w:val="24"/>
        </w:rPr>
        <w:t xml:space="preserve">“You have asked a very difficult question,” I said, hedging and looking apologetically at the audience.  “To answer fully, I should need to give you a new lecture,” </w:t>
      </w:r>
      <w:r w:rsidR="0055045F" w:rsidRPr="00675BB2">
        <w:rPr>
          <w:rFonts w:cstheme="minorHAnsi"/>
          <w:sz w:val="24"/>
          <w:szCs w:val="24"/>
        </w:rPr>
        <w:t>(fidgeting in the audience: a bright, inviting smile from my interrogator).  “Briefly,” I said, “the word ‘selah’ denotes some kind of musical sound” (a sigh of relief from the assembly)’</w:t>
      </w:r>
    </w:p>
    <w:p w14:paraId="31036E26" w14:textId="6BA570EF" w:rsidR="0055045F" w:rsidRPr="00675BB2" w:rsidRDefault="0055045F" w:rsidP="004C154C">
      <w:pPr>
        <w:spacing w:after="0"/>
        <w:jc w:val="both"/>
        <w:rPr>
          <w:rFonts w:cstheme="minorHAnsi"/>
          <w:sz w:val="24"/>
          <w:szCs w:val="24"/>
        </w:rPr>
      </w:pPr>
    </w:p>
    <w:p w14:paraId="44EA6574" w14:textId="2A283C96" w:rsidR="0055045F" w:rsidRPr="00675BB2" w:rsidRDefault="0055045F" w:rsidP="004C154C">
      <w:pPr>
        <w:spacing w:after="0"/>
        <w:jc w:val="both"/>
        <w:rPr>
          <w:rFonts w:cstheme="minorHAnsi"/>
          <w:sz w:val="24"/>
          <w:szCs w:val="24"/>
        </w:rPr>
      </w:pPr>
      <w:r w:rsidRPr="00675BB2">
        <w:rPr>
          <w:rFonts w:cstheme="minorHAnsi"/>
          <w:sz w:val="24"/>
          <w:szCs w:val="24"/>
        </w:rPr>
        <w:t>The lady appeared satisfied and the discussion returned to the subject of my talk.  No doubt everyone went home happy and the poor ‘selah’ was completely forgotten.</w:t>
      </w:r>
    </w:p>
    <w:p w14:paraId="64A8FF49" w14:textId="42568795" w:rsidR="0055045F" w:rsidRPr="00675BB2" w:rsidRDefault="0055045F" w:rsidP="004C154C">
      <w:pPr>
        <w:spacing w:after="0"/>
        <w:jc w:val="both"/>
        <w:rPr>
          <w:rFonts w:cstheme="minorHAnsi"/>
          <w:sz w:val="24"/>
          <w:szCs w:val="24"/>
        </w:rPr>
      </w:pPr>
    </w:p>
    <w:p w14:paraId="0C9C46D5" w14:textId="586F443B" w:rsidR="0055045F" w:rsidRPr="00675BB2" w:rsidRDefault="0055045F" w:rsidP="004C154C">
      <w:pPr>
        <w:spacing w:after="0"/>
        <w:jc w:val="both"/>
        <w:rPr>
          <w:rFonts w:cstheme="minorHAnsi"/>
          <w:sz w:val="24"/>
          <w:szCs w:val="24"/>
        </w:rPr>
      </w:pPr>
      <w:r w:rsidRPr="00675BB2">
        <w:rPr>
          <w:rFonts w:cstheme="minorHAnsi"/>
          <w:sz w:val="24"/>
          <w:szCs w:val="24"/>
        </w:rPr>
        <w:t>In my own mind, however, I was far from satisfied. I have been harrowed by this question many a time and from the most diverse quarters.  In school, a savant sitting next to me, keeps on annoying me with it. “What does selah mean?” he mumbles, as I try to concentrate on the “layning.”  My little daughter wants to know.  “Daddy,” she coos, “what does selah mean?” and, unless I give a suitable answer, bang goes my Shabbat rest.  The children in the classes want to know, “please, Sir, what is the meaning of selah?”</w:t>
      </w:r>
    </w:p>
    <w:p w14:paraId="3F997C93" w14:textId="7E4CF7E1" w:rsidR="0055045F" w:rsidRPr="00675BB2" w:rsidRDefault="0055045F" w:rsidP="004C154C">
      <w:pPr>
        <w:spacing w:after="0"/>
        <w:jc w:val="both"/>
        <w:rPr>
          <w:rFonts w:cstheme="minorHAnsi"/>
          <w:sz w:val="24"/>
          <w:szCs w:val="24"/>
        </w:rPr>
      </w:pPr>
    </w:p>
    <w:p w14:paraId="69CE62D4" w14:textId="179E2519" w:rsidR="0055045F" w:rsidRPr="00675BB2" w:rsidRDefault="0055045F" w:rsidP="004C154C">
      <w:pPr>
        <w:spacing w:after="0"/>
        <w:jc w:val="both"/>
        <w:rPr>
          <w:rFonts w:cstheme="minorHAnsi"/>
          <w:sz w:val="24"/>
          <w:szCs w:val="24"/>
        </w:rPr>
      </w:pPr>
      <w:r w:rsidRPr="00675BB2">
        <w:rPr>
          <w:rFonts w:cstheme="minorHAnsi"/>
          <w:sz w:val="24"/>
          <w:szCs w:val="24"/>
        </w:rPr>
        <w:lastRenderedPageBreak/>
        <w:t>A chatty visitor once suddenly broke off his conversation with the remark: “By the way, has anyone ever asked you what ‘selah’ means?” and before I could even appear to be bored, he added: “Anyway, you should know, and what does ‘selah’ mean?”</w:t>
      </w:r>
    </w:p>
    <w:p w14:paraId="2901EA01" w14:textId="51B890EB" w:rsidR="0055045F" w:rsidRPr="00675BB2" w:rsidRDefault="0055045F" w:rsidP="004C154C">
      <w:pPr>
        <w:spacing w:after="0"/>
        <w:jc w:val="both"/>
        <w:rPr>
          <w:rFonts w:cstheme="minorHAnsi"/>
          <w:sz w:val="24"/>
          <w:szCs w:val="24"/>
        </w:rPr>
      </w:pPr>
      <w:r w:rsidRPr="00675BB2">
        <w:rPr>
          <w:rFonts w:cstheme="minorHAnsi"/>
          <w:sz w:val="24"/>
          <w:szCs w:val="24"/>
        </w:rPr>
        <w:t xml:space="preserve">I groaned, and replied, peevishly: - “My dear man, how can I tell you? For more </w:t>
      </w:r>
      <w:r w:rsidR="00266E18" w:rsidRPr="00675BB2">
        <w:rPr>
          <w:rFonts w:cstheme="minorHAnsi"/>
          <w:sz w:val="24"/>
          <w:szCs w:val="24"/>
        </w:rPr>
        <w:t>th</w:t>
      </w:r>
      <w:r w:rsidRPr="00675BB2">
        <w:rPr>
          <w:rFonts w:cstheme="minorHAnsi"/>
          <w:sz w:val="24"/>
          <w:szCs w:val="24"/>
        </w:rPr>
        <w:t>an 22 centuries scholars have been asking that very question and all their ingenuity has failed to find a satisfactory answer.  Do let us talk of something else.”</w:t>
      </w:r>
    </w:p>
    <w:p w14:paraId="1A0AAEA3" w14:textId="26DA6F32" w:rsidR="0055045F" w:rsidRPr="00675BB2" w:rsidRDefault="0055045F" w:rsidP="004C154C">
      <w:pPr>
        <w:spacing w:after="0"/>
        <w:jc w:val="both"/>
        <w:rPr>
          <w:rFonts w:cstheme="minorHAnsi"/>
          <w:sz w:val="24"/>
          <w:szCs w:val="24"/>
        </w:rPr>
      </w:pPr>
    </w:p>
    <w:p w14:paraId="24E88BAF" w14:textId="7CB38E68" w:rsidR="0055045F" w:rsidRPr="00675BB2" w:rsidRDefault="00880515" w:rsidP="004C154C">
      <w:pPr>
        <w:spacing w:after="0"/>
        <w:jc w:val="both"/>
        <w:rPr>
          <w:rFonts w:cstheme="minorHAnsi"/>
          <w:sz w:val="24"/>
          <w:szCs w:val="24"/>
        </w:rPr>
      </w:pPr>
      <w:r w:rsidRPr="00675BB2">
        <w:rPr>
          <w:rFonts w:cstheme="minorHAnsi"/>
          <w:sz w:val="24"/>
          <w:szCs w:val="24"/>
        </w:rPr>
        <w:t>But he would not let go.  “You must have some idea,” he nagged.</w:t>
      </w:r>
    </w:p>
    <w:p w14:paraId="0F6B155C" w14:textId="1A1F1B5A" w:rsidR="00880515" w:rsidRPr="00675BB2" w:rsidRDefault="00880515" w:rsidP="004C154C">
      <w:pPr>
        <w:spacing w:after="0"/>
        <w:jc w:val="both"/>
        <w:rPr>
          <w:rFonts w:cstheme="minorHAnsi"/>
          <w:sz w:val="24"/>
          <w:szCs w:val="24"/>
        </w:rPr>
      </w:pPr>
    </w:p>
    <w:p w14:paraId="366916A0" w14:textId="3F72C66E" w:rsidR="00880515" w:rsidRPr="00675BB2" w:rsidRDefault="00880515" w:rsidP="004C154C">
      <w:pPr>
        <w:spacing w:after="0"/>
        <w:jc w:val="both"/>
        <w:rPr>
          <w:rFonts w:cstheme="minorHAnsi"/>
          <w:sz w:val="24"/>
          <w:szCs w:val="24"/>
        </w:rPr>
      </w:pPr>
      <w:r w:rsidRPr="00675BB2">
        <w:rPr>
          <w:rFonts w:cstheme="minorHAnsi"/>
          <w:sz w:val="24"/>
          <w:szCs w:val="24"/>
        </w:rPr>
        <w:t xml:space="preserve">“Well,” I snapped back, “If you must know, I have written a paper on this word.  Do you want to hear it?” I said menacingly, as I pulled from my drawer a closely </w:t>
      </w:r>
      <w:r w:rsidR="00007875" w:rsidRPr="00675BB2">
        <w:rPr>
          <w:rFonts w:cstheme="minorHAnsi"/>
          <w:sz w:val="24"/>
          <w:szCs w:val="24"/>
        </w:rPr>
        <w:t>typed</w:t>
      </w:r>
      <w:r w:rsidRPr="00675BB2">
        <w:rPr>
          <w:rFonts w:cstheme="minorHAnsi"/>
          <w:sz w:val="24"/>
          <w:szCs w:val="24"/>
        </w:rPr>
        <w:t xml:space="preserve"> manuscript covering not less that 26 quarto sheets, single spacing!  “Well, do you?” I glared at him.  “Go on,” he challenged, “tell me what lexicographical America you have discovered, O literary Christopher Columbus!”</w:t>
      </w:r>
    </w:p>
    <w:p w14:paraId="657E7046" w14:textId="3EA62850" w:rsidR="00880515" w:rsidRPr="00675BB2" w:rsidRDefault="00880515" w:rsidP="004C154C">
      <w:pPr>
        <w:spacing w:after="0"/>
        <w:jc w:val="both"/>
        <w:rPr>
          <w:rFonts w:cstheme="minorHAnsi"/>
          <w:sz w:val="24"/>
          <w:szCs w:val="24"/>
        </w:rPr>
      </w:pPr>
    </w:p>
    <w:p w14:paraId="07655AB6" w14:textId="187D4CF9" w:rsidR="00880515" w:rsidRPr="00675BB2" w:rsidRDefault="00007875" w:rsidP="004C154C">
      <w:pPr>
        <w:spacing w:after="0"/>
        <w:jc w:val="both"/>
        <w:rPr>
          <w:rFonts w:cstheme="minorHAnsi"/>
          <w:sz w:val="24"/>
          <w:szCs w:val="24"/>
        </w:rPr>
      </w:pPr>
      <w:r w:rsidRPr="00675BB2">
        <w:rPr>
          <w:rFonts w:cstheme="minorHAnsi"/>
          <w:sz w:val="24"/>
          <w:szCs w:val="24"/>
        </w:rPr>
        <w:t xml:space="preserve">“The only solid and incontrovertible discover I can claim to have made after days and weeks of research is that everybody disagrees with everybody else on the real meaning of the word ‘selah.’  The only point on which there is no difference of opinion is the fact that in the Bible it occurs a great many times in the psalms and only three times in </w:t>
      </w:r>
      <w:proofErr w:type="spellStart"/>
      <w:r w:rsidRPr="00675BB2">
        <w:rPr>
          <w:rFonts w:cstheme="minorHAnsi"/>
          <w:sz w:val="24"/>
          <w:szCs w:val="24"/>
        </w:rPr>
        <w:t>Habakuk</w:t>
      </w:r>
      <w:proofErr w:type="spellEnd"/>
      <w:r w:rsidRPr="00675BB2">
        <w:rPr>
          <w:rFonts w:cstheme="minorHAnsi"/>
          <w:sz w:val="24"/>
          <w:szCs w:val="24"/>
        </w:rPr>
        <w:t xml:space="preserve">.  </w:t>
      </w:r>
      <w:proofErr w:type="gramStart"/>
      <w:r w:rsidRPr="00675BB2">
        <w:rPr>
          <w:rFonts w:cstheme="minorHAnsi"/>
          <w:sz w:val="24"/>
          <w:szCs w:val="24"/>
        </w:rPr>
        <w:t>Yet,</w:t>
      </w:r>
      <w:proofErr w:type="gramEnd"/>
      <w:r w:rsidRPr="00675BB2">
        <w:rPr>
          <w:rFonts w:cstheme="minorHAnsi"/>
          <w:sz w:val="24"/>
          <w:szCs w:val="24"/>
        </w:rPr>
        <w:t xml:space="preserve"> even those who have taken the trouble to count up the number of times it is supposed to occur in the psalms, cannot agree.  Most of them think it is 71 times.  Perhaps you would like to count it yourself.  “Tell me,” I suddenly broke off, “what do you make of this bit of information:  The word selah occurs only in such psalms as bear musical headlines?”</w:t>
      </w:r>
    </w:p>
    <w:p w14:paraId="19FEA8C7" w14:textId="599D963C" w:rsidR="00007875" w:rsidRPr="00675BB2" w:rsidRDefault="00007875" w:rsidP="004C154C">
      <w:pPr>
        <w:spacing w:after="0"/>
        <w:jc w:val="both"/>
        <w:rPr>
          <w:rFonts w:cstheme="minorHAnsi"/>
          <w:sz w:val="24"/>
          <w:szCs w:val="24"/>
        </w:rPr>
      </w:pPr>
    </w:p>
    <w:p w14:paraId="0D9961A1" w14:textId="073F3306" w:rsidR="00007875" w:rsidRPr="00675BB2" w:rsidRDefault="00007875" w:rsidP="004C154C">
      <w:pPr>
        <w:spacing w:after="0"/>
        <w:jc w:val="both"/>
        <w:rPr>
          <w:rFonts w:cstheme="minorHAnsi"/>
          <w:sz w:val="24"/>
          <w:szCs w:val="24"/>
        </w:rPr>
      </w:pPr>
      <w:r w:rsidRPr="00675BB2">
        <w:rPr>
          <w:rFonts w:cstheme="minorHAnsi"/>
          <w:sz w:val="24"/>
          <w:szCs w:val="24"/>
        </w:rPr>
        <w:t>“Musical headlines?” He looked blank.</w:t>
      </w:r>
    </w:p>
    <w:p w14:paraId="1E951C76" w14:textId="5971A5F2" w:rsidR="00007875" w:rsidRPr="00675BB2" w:rsidRDefault="00007875" w:rsidP="004C154C">
      <w:pPr>
        <w:spacing w:after="0"/>
        <w:jc w:val="both"/>
        <w:rPr>
          <w:rFonts w:cstheme="minorHAnsi"/>
          <w:sz w:val="24"/>
          <w:szCs w:val="24"/>
        </w:rPr>
      </w:pPr>
    </w:p>
    <w:p w14:paraId="77F80EE6" w14:textId="7C166CD9" w:rsidR="00007875" w:rsidRPr="00675BB2" w:rsidRDefault="00007875" w:rsidP="004C154C">
      <w:pPr>
        <w:spacing w:after="0"/>
        <w:jc w:val="both"/>
        <w:rPr>
          <w:rFonts w:cstheme="minorHAnsi"/>
          <w:sz w:val="24"/>
          <w:szCs w:val="24"/>
        </w:rPr>
      </w:pPr>
      <w:r w:rsidRPr="00675BB2">
        <w:rPr>
          <w:rFonts w:cstheme="minorHAnsi"/>
          <w:sz w:val="24"/>
          <w:szCs w:val="24"/>
        </w:rPr>
        <w:t>“You do know,” I explained patiently, “that the psalms were sung in the Temple?”</w:t>
      </w:r>
    </w:p>
    <w:p w14:paraId="035AC5D5" w14:textId="4C643FBD" w:rsidR="00007875" w:rsidRPr="00675BB2" w:rsidRDefault="00007875" w:rsidP="004C154C">
      <w:pPr>
        <w:spacing w:after="0"/>
        <w:jc w:val="both"/>
        <w:rPr>
          <w:rFonts w:cstheme="minorHAnsi"/>
          <w:sz w:val="24"/>
          <w:szCs w:val="24"/>
        </w:rPr>
      </w:pPr>
    </w:p>
    <w:p w14:paraId="3CEE1AD0" w14:textId="32DBAD25" w:rsidR="00007875" w:rsidRPr="00675BB2" w:rsidRDefault="00007875" w:rsidP="004C154C">
      <w:pPr>
        <w:spacing w:after="0"/>
        <w:jc w:val="both"/>
        <w:rPr>
          <w:rFonts w:cstheme="minorHAnsi"/>
          <w:sz w:val="24"/>
          <w:szCs w:val="24"/>
        </w:rPr>
      </w:pPr>
      <w:r w:rsidRPr="00675BB2">
        <w:rPr>
          <w:rFonts w:cstheme="minorHAnsi"/>
          <w:sz w:val="24"/>
          <w:szCs w:val="24"/>
        </w:rPr>
        <w:t>“Why, yes, of course, by the Levites! They often accompanied the singing with instrumental music.”</w:t>
      </w:r>
    </w:p>
    <w:p w14:paraId="308E31FE" w14:textId="5A20B709" w:rsidR="00007875" w:rsidRPr="00675BB2" w:rsidRDefault="00007875" w:rsidP="004C154C">
      <w:pPr>
        <w:spacing w:after="0"/>
        <w:jc w:val="both"/>
        <w:rPr>
          <w:rFonts w:cstheme="minorHAnsi"/>
          <w:sz w:val="24"/>
          <w:szCs w:val="24"/>
        </w:rPr>
      </w:pPr>
    </w:p>
    <w:p w14:paraId="341AC556" w14:textId="147C598A" w:rsidR="00007875" w:rsidRPr="00675BB2" w:rsidRDefault="00007875" w:rsidP="004C154C">
      <w:pPr>
        <w:spacing w:after="0"/>
        <w:jc w:val="both"/>
        <w:rPr>
          <w:rFonts w:cstheme="minorHAnsi"/>
          <w:sz w:val="24"/>
          <w:szCs w:val="24"/>
        </w:rPr>
      </w:pPr>
      <w:r w:rsidRPr="00675BB2">
        <w:rPr>
          <w:rFonts w:cstheme="minorHAnsi"/>
          <w:sz w:val="24"/>
          <w:szCs w:val="24"/>
        </w:rPr>
        <w:t>“Well done, my boy!  This is one point up to your credit!  Now you must admit that the manuscripts from which the Levites sang the psalms had some sort of musical signs to help with the rendering.  The musicians must have been given some kind of indication as to the nature of the psalms they were to render, so that they would know how to sing or play.”</w:t>
      </w:r>
    </w:p>
    <w:p w14:paraId="0183B3C4" w14:textId="34941542" w:rsidR="00007875" w:rsidRPr="00675BB2" w:rsidRDefault="00007875" w:rsidP="004C154C">
      <w:pPr>
        <w:spacing w:after="0"/>
        <w:jc w:val="both"/>
        <w:rPr>
          <w:rFonts w:cstheme="minorHAnsi"/>
          <w:sz w:val="24"/>
          <w:szCs w:val="24"/>
        </w:rPr>
      </w:pPr>
    </w:p>
    <w:p w14:paraId="30006184" w14:textId="4896CF7E" w:rsidR="00007875" w:rsidRPr="00675BB2" w:rsidRDefault="00007875" w:rsidP="004C154C">
      <w:pPr>
        <w:spacing w:after="0"/>
        <w:jc w:val="both"/>
        <w:rPr>
          <w:rFonts w:cstheme="minorHAnsi"/>
          <w:sz w:val="24"/>
          <w:szCs w:val="24"/>
        </w:rPr>
      </w:pPr>
      <w:r w:rsidRPr="00675BB2">
        <w:rPr>
          <w:rFonts w:cstheme="minorHAnsi"/>
          <w:sz w:val="24"/>
          <w:szCs w:val="24"/>
        </w:rPr>
        <w:t>He nodded understandingly.</w:t>
      </w:r>
    </w:p>
    <w:p w14:paraId="5CA30384" w14:textId="74CACA9F" w:rsidR="00007875" w:rsidRPr="00675BB2" w:rsidRDefault="00007875" w:rsidP="004C154C">
      <w:pPr>
        <w:spacing w:after="0"/>
        <w:jc w:val="both"/>
        <w:rPr>
          <w:rFonts w:cstheme="minorHAnsi"/>
          <w:sz w:val="24"/>
          <w:szCs w:val="24"/>
        </w:rPr>
      </w:pPr>
    </w:p>
    <w:p w14:paraId="22CC36A4" w14:textId="24CCA578" w:rsidR="00007875" w:rsidRPr="00675BB2" w:rsidRDefault="00007875" w:rsidP="004C154C">
      <w:pPr>
        <w:spacing w:after="0"/>
        <w:jc w:val="both"/>
        <w:rPr>
          <w:rFonts w:cstheme="minorHAnsi"/>
          <w:sz w:val="24"/>
          <w:szCs w:val="24"/>
        </w:rPr>
      </w:pPr>
      <w:r w:rsidRPr="00675BB2">
        <w:rPr>
          <w:rFonts w:cstheme="minorHAnsi"/>
          <w:sz w:val="24"/>
          <w:szCs w:val="24"/>
        </w:rPr>
        <w:t xml:space="preserve">“So, then, these indication or aids were placed at the top of the psalms, as either </w:t>
      </w:r>
      <w:proofErr w:type="spellStart"/>
      <w:r w:rsidRPr="00675BB2">
        <w:rPr>
          <w:rFonts w:cstheme="minorHAnsi"/>
          <w:sz w:val="24"/>
          <w:szCs w:val="24"/>
        </w:rPr>
        <w:t>Mizmor</w:t>
      </w:r>
      <w:proofErr w:type="spellEnd"/>
      <w:r w:rsidRPr="00675BB2">
        <w:rPr>
          <w:rFonts w:cstheme="minorHAnsi"/>
          <w:sz w:val="24"/>
          <w:szCs w:val="24"/>
        </w:rPr>
        <w:t xml:space="preserve"> or Shir or Maskil and so on.  Now the interesting thing is that ‘selah’ is found just in such psalms as have these musical headlines.”</w:t>
      </w:r>
    </w:p>
    <w:p w14:paraId="6594D503" w14:textId="59F4B918" w:rsidR="00500F62" w:rsidRPr="00675BB2" w:rsidRDefault="00500F62" w:rsidP="004C154C">
      <w:pPr>
        <w:spacing w:after="0"/>
        <w:jc w:val="both"/>
        <w:rPr>
          <w:rFonts w:cstheme="minorHAnsi"/>
          <w:sz w:val="24"/>
          <w:szCs w:val="24"/>
        </w:rPr>
      </w:pPr>
    </w:p>
    <w:p w14:paraId="1C6DB905" w14:textId="552C3BA3" w:rsidR="00007875" w:rsidRPr="00675BB2" w:rsidRDefault="00007875" w:rsidP="004C154C">
      <w:pPr>
        <w:spacing w:after="0"/>
        <w:jc w:val="both"/>
        <w:rPr>
          <w:rFonts w:cstheme="minorHAnsi"/>
          <w:sz w:val="24"/>
          <w:szCs w:val="24"/>
        </w:rPr>
      </w:pPr>
      <w:r w:rsidRPr="00675BB2">
        <w:rPr>
          <w:rFonts w:cstheme="minorHAnsi"/>
          <w:sz w:val="24"/>
          <w:szCs w:val="24"/>
        </w:rPr>
        <w:t>“I see, this means that ‘selah’ must be some kind of musical cue?”</w:t>
      </w:r>
    </w:p>
    <w:p w14:paraId="1CF8C724" w14:textId="0EFC6B46" w:rsidR="004B19F7" w:rsidRPr="00675BB2" w:rsidRDefault="004B19F7" w:rsidP="004C154C">
      <w:pPr>
        <w:spacing w:after="0"/>
        <w:jc w:val="both"/>
        <w:rPr>
          <w:rFonts w:cstheme="minorHAnsi"/>
          <w:sz w:val="24"/>
          <w:szCs w:val="24"/>
        </w:rPr>
      </w:pPr>
    </w:p>
    <w:p w14:paraId="04AC22F1" w14:textId="0DF296FC" w:rsidR="004B19F7" w:rsidRPr="00675BB2" w:rsidRDefault="004B19F7" w:rsidP="004C154C">
      <w:pPr>
        <w:spacing w:after="0"/>
        <w:jc w:val="both"/>
        <w:rPr>
          <w:rFonts w:cstheme="minorHAnsi"/>
          <w:sz w:val="24"/>
          <w:szCs w:val="24"/>
        </w:rPr>
      </w:pPr>
      <w:r w:rsidRPr="00675BB2">
        <w:rPr>
          <w:rFonts w:cstheme="minorHAnsi"/>
          <w:sz w:val="24"/>
          <w:szCs w:val="24"/>
        </w:rPr>
        <w:lastRenderedPageBreak/>
        <w:t>“Well done, Homes!”</w:t>
      </w:r>
    </w:p>
    <w:p w14:paraId="2E96FFD0" w14:textId="71E0A63A" w:rsidR="004B19F7" w:rsidRPr="00675BB2" w:rsidRDefault="004B19F7" w:rsidP="004C154C">
      <w:pPr>
        <w:spacing w:after="0"/>
        <w:jc w:val="both"/>
        <w:rPr>
          <w:rFonts w:cstheme="minorHAnsi"/>
          <w:sz w:val="24"/>
          <w:szCs w:val="24"/>
        </w:rPr>
      </w:pPr>
    </w:p>
    <w:p w14:paraId="5255ECD7" w14:textId="6167579E" w:rsidR="004B19F7" w:rsidRPr="00675BB2" w:rsidRDefault="004B19F7" w:rsidP="004C154C">
      <w:pPr>
        <w:spacing w:after="0"/>
        <w:jc w:val="both"/>
        <w:rPr>
          <w:rFonts w:cstheme="minorHAnsi"/>
          <w:sz w:val="24"/>
          <w:szCs w:val="24"/>
        </w:rPr>
      </w:pPr>
      <w:r w:rsidRPr="00675BB2">
        <w:rPr>
          <w:rFonts w:cstheme="minorHAnsi"/>
          <w:sz w:val="24"/>
          <w:szCs w:val="24"/>
        </w:rPr>
        <w:t>“All right, then, but what sort of cue?”</w:t>
      </w:r>
    </w:p>
    <w:p w14:paraId="5499400F" w14:textId="163B5C5D" w:rsidR="004B19F7" w:rsidRPr="00675BB2" w:rsidRDefault="004B19F7" w:rsidP="004C154C">
      <w:pPr>
        <w:spacing w:after="0"/>
        <w:jc w:val="both"/>
        <w:rPr>
          <w:rFonts w:cstheme="minorHAnsi"/>
          <w:sz w:val="24"/>
          <w:szCs w:val="24"/>
        </w:rPr>
      </w:pPr>
    </w:p>
    <w:p w14:paraId="7E531840" w14:textId="4A0C1F9E" w:rsidR="004B19F7" w:rsidRPr="00675BB2" w:rsidRDefault="004B19F7" w:rsidP="004C154C">
      <w:pPr>
        <w:spacing w:after="0"/>
        <w:jc w:val="both"/>
        <w:rPr>
          <w:rFonts w:cstheme="minorHAnsi"/>
          <w:sz w:val="24"/>
          <w:szCs w:val="24"/>
        </w:rPr>
      </w:pPr>
      <w:r w:rsidRPr="00675BB2">
        <w:rPr>
          <w:rFonts w:cstheme="minorHAnsi"/>
          <w:sz w:val="24"/>
          <w:szCs w:val="24"/>
        </w:rPr>
        <w:t>“Do you know Greek?” I suddenly asked.</w:t>
      </w:r>
    </w:p>
    <w:p w14:paraId="4E25C55E" w14:textId="1A11803E" w:rsidR="004B19F7" w:rsidRPr="00675BB2" w:rsidRDefault="004B19F7" w:rsidP="004C154C">
      <w:pPr>
        <w:spacing w:after="0"/>
        <w:jc w:val="both"/>
        <w:rPr>
          <w:rFonts w:cstheme="minorHAnsi"/>
          <w:sz w:val="24"/>
          <w:szCs w:val="24"/>
        </w:rPr>
      </w:pPr>
    </w:p>
    <w:p w14:paraId="2C717CE0" w14:textId="062D3258" w:rsidR="004B19F7" w:rsidRPr="00675BB2" w:rsidRDefault="004B19F7" w:rsidP="004C154C">
      <w:pPr>
        <w:spacing w:after="0"/>
        <w:jc w:val="both"/>
        <w:rPr>
          <w:rFonts w:cstheme="minorHAnsi"/>
          <w:sz w:val="24"/>
          <w:szCs w:val="24"/>
        </w:rPr>
      </w:pPr>
      <w:r w:rsidRPr="00675BB2">
        <w:rPr>
          <w:rFonts w:cstheme="minorHAnsi"/>
          <w:sz w:val="24"/>
          <w:szCs w:val="24"/>
        </w:rPr>
        <w:t>“No, why?”</w:t>
      </w:r>
    </w:p>
    <w:p w14:paraId="0EF12041" w14:textId="536F1FA0" w:rsidR="004B19F7" w:rsidRPr="00675BB2" w:rsidRDefault="004B19F7" w:rsidP="004C154C">
      <w:pPr>
        <w:spacing w:after="0"/>
        <w:jc w:val="both"/>
        <w:rPr>
          <w:rFonts w:cstheme="minorHAnsi"/>
          <w:sz w:val="24"/>
          <w:szCs w:val="24"/>
        </w:rPr>
      </w:pPr>
    </w:p>
    <w:p w14:paraId="691D17F0" w14:textId="3023BE5B" w:rsidR="004B19F7" w:rsidRPr="00675BB2" w:rsidRDefault="004B19F7" w:rsidP="004C154C">
      <w:pPr>
        <w:spacing w:after="0"/>
        <w:jc w:val="both"/>
        <w:rPr>
          <w:rFonts w:cstheme="minorHAnsi"/>
          <w:sz w:val="24"/>
          <w:szCs w:val="24"/>
        </w:rPr>
      </w:pPr>
      <w:r w:rsidRPr="00675BB2">
        <w:rPr>
          <w:rFonts w:cstheme="minorHAnsi"/>
          <w:sz w:val="24"/>
          <w:szCs w:val="24"/>
        </w:rPr>
        <w:t>“Because, if you did, you could look up the Septuagint – the first translation ever made of the Bible – and see that ‘selah’ to them was in fact a cue for a change in the rhythm or melody or a variation in thought and theme.”</w:t>
      </w:r>
    </w:p>
    <w:p w14:paraId="664A6C44" w14:textId="50286A48" w:rsidR="004B19F7" w:rsidRPr="00675BB2" w:rsidRDefault="004B19F7" w:rsidP="004C154C">
      <w:pPr>
        <w:spacing w:after="0"/>
        <w:jc w:val="both"/>
        <w:rPr>
          <w:rFonts w:cstheme="minorHAnsi"/>
          <w:sz w:val="24"/>
          <w:szCs w:val="24"/>
        </w:rPr>
      </w:pPr>
    </w:p>
    <w:p w14:paraId="3982367B" w14:textId="0372C094" w:rsidR="004B19F7" w:rsidRPr="00675BB2" w:rsidRDefault="004B19F7" w:rsidP="004C154C">
      <w:pPr>
        <w:spacing w:after="0"/>
        <w:jc w:val="both"/>
        <w:rPr>
          <w:rFonts w:cstheme="minorHAnsi"/>
          <w:sz w:val="24"/>
          <w:szCs w:val="24"/>
        </w:rPr>
      </w:pPr>
      <w:r w:rsidRPr="00675BB2">
        <w:rPr>
          <w:rFonts w:cstheme="minorHAnsi"/>
          <w:sz w:val="24"/>
          <w:szCs w:val="24"/>
        </w:rPr>
        <w:t xml:space="preserve">“But it is not the final word.  Jewish tradition does not agree with the Greek.  There is a seventeen-hundred-years-old theory that ‘selah’ means ‘Eternity.’  That is exactly how Singer’s Prayer Book translates it: ‘Everything that </w:t>
      </w:r>
      <w:proofErr w:type="spellStart"/>
      <w:r w:rsidRPr="00675BB2">
        <w:rPr>
          <w:rFonts w:cstheme="minorHAnsi"/>
          <w:sz w:val="24"/>
          <w:szCs w:val="24"/>
        </w:rPr>
        <w:t>liveth</w:t>
      </w:r>
      <w:proofErr w:type="spellEnd"/>
      <w:r w:rsidRPr="00675BB2">
        <w:rPr>
          <w:rFonts w:cstheme="minorHAnsi"/>
          <w:sz w:val="24"/>
          <w:szCs w:val="24"/>
        </w:rPr>
        <w:t xml:space="preserve"> shall give thanks unto Thee </w:t>
      </w:r>
      <w:r w:rsidRPr="00675BB2">
        <w:rPr>
          <w:rFonts w:cstheme="minorHAnsi"/>
          <w:i/>
          <w:iCs/>
          <w:sz w:val="24"/>
          <w:szCs w:val="24"/>
        </w:rPr>
        <w:t>for ever,”</w:t>
      </w:r>
      <w:r w:rsidRPr="00675BB2">
        <w:rPr>
          <w:rFonts w:cstheme="minorHAnsi"/>
          <w:sz w:val="24"/>
          <w:szCs w:val="24"/>
        </w:rPr>
        <w:t xml:space="preserve"> but even this translation is not unanimous.  A great medieval Hebrew scholar, Ibn E</w:t>
      </w:r>
      <w:r w:rsidR="007D4BDE" w:rsidRPr="00675BB2">
        <w:rPr>
          <w:rFonts w:cstheme="minorHAnsi"/>
          <w:sz w:val="24"/>
          <w:szCs w:val="24"/>
        </w:rPr>
        <w:t>z</w:t>
      </w:r>
      <w:r w:rsidRPr="00675BB2">
        <w:rPr>
          <w:rFonts w:cstheme="minorHAnsi"/>
          <w:sz w:val="24"/>
          <w:szCs w:val="24"/>
        </w:rPr>
        <w:t>ra, held it to mean ‘</w:t>
      </w:r>
      <w:r w:rsidR="007D4BDE" w:rsidRPr="00675BB2">
        <w:rPr>
          <w:rFonts w:cstheme="minorHAnsi"/>
          <w:sz w:val="24"/>
          <w:szCs w:val="24"/>
        </w:rPr>
        <w:t xml:space="preserve">so be it,” almost like ‘amen’; nothing to do with musical notes or cues or clues.  On the other </w:t>
      </w:r>
      <w:proofErr w:type="gramStart"/>
      <w:r w:rsidR="007D4BDE" w:rsidRPr="00675BB2">
        <w:rPr>
          <w:rFonts w:cstheme="minorHAnsi"/>
          <w:sz w:val="24"/>
          <w:szCs w:val="24"/>
        </w:rPr>
        <w:t>hand</w:t>
      </w:r>
      <w:proofErr w:type="gramEnd"/>
      <w:r w:rsidR="007D4BDE" w:rsidRPr="00675BB2">
        <w:rPr>
          <w:rFonts w:cstheme="minorHAnsi"/>
          <w:sz w:val="24"/>
          <w:szCs w:val="24"/>
        </w:rPr>
        <w:t xml:space="preserve"> an equally famous grammarian of old, Kimchi, upheld its cue value and took it to bean ‘lift up’.  It was, he said, a cue to the singing or playing Levites to sing or play the word or phrase preceding ‘selah’ more loudly.”</w:t>
      </w:r>
    </w:p>
    <w:p w14:paraId="2DD44DF5" w14:textId="44BF6CEC" w:rsidR="007D4BDE" w:rsidRPr="00675BB2" w:rsidRDefault="007D4BDE" w:rsidP="004C154C">
      <w:pPr>
        <w:spacing w:after="0"/>
        <w:jc w:val="both"/>
        <w:rPr>
          <w:rFonts w:cstheme="minorHAnsi"/>
          <w:sz w:val="24"/>
          <w:szCs w:val="24"/>
        </w:rPr>
      </w:pPr>
    </w:p>
    <w:p w14:paraId="7EC2670F" w14:textId="4692E860" w:rsidR="007D4BDE" w:rsidRPr="00675BB2" w:rsidRDefault="007D4BDE" w:rsidP="004C154C">
      <w:pPr>
        <w:spacing w:after="0"/>
        <w:jc w:val="both"/>
        <w:rPr>
          <w:rFonts w:cstheme="minorHAnsi"/>
          <w:sz w:val="24"/>
          <w:szCs w:val="24"/>
        </w:rPr>
      </w:pPr>
      <w:r w:rsidRPr="00675BB2">
        <w:rPr>
          <w:rFonts w:cstheme="minorHAnsi"/>
          <w:sz w:val="24"/>
          <w:szCs w:val="24"/>
        </w:rPr>
        <w:t>“Fascinating!”</w:t>
      </w:r>
    </w:p>
    <w:p w14:paraId="0CE98504" w14:textId="75A0B1A2" w:rsidR="007D4BDE" w:rsidRPr="00675BB2" w:rsidRDefault="007D4BDE" w:rsidP="004C154C">
      <w:pPr>
        <w:spacing w:after="0"/>
        <w:jc w:val="both"/>
        <w:rPr>
          <w:rFonts w:cstheme="minorHAnsi"/>
          <w:sz w:val="24"/>
          <w:szCs w:val="24"/>
        </w:rPr>
      </w:pPr>
    </w:p>
    <w:p w14:paraId="30CB831F" w14:textId="61EADC54" w:rsidR="007D4BDE" w:rsidRPr="00675BB2" w:rsidRDefault="007D4BDE" w:rsidP="004C154C">
      <w:pPr>
        <w:spacing w:after="0"/>
        <w:jc w:val="both"/>
        <w:rPr>
          <w:rFonts w:cstheme="minorHAnsi"/>
          <w:sz w:val="24"/>
          <w:szCs w:val="24"/>
        </w:rPr>
      </w:pPr>
      <w:r w:rsidRPr="00675BB2">
        <w:rPr>
          <w:rFonts w:cstheme="minorHAnsi"/>
          <w:sz w:val="24"/>
          <w:szCs w:val="24"/>
        </w:rPr>
        <w:t xml:space="preserve">“Is it not? Yet, there is more to come.  A distinguished non-Jewish grammarian, </w:t>
      </w:r>
      <w:proofErr w:type="spellStart"/>
      <w:r w:rsidRPr="00675BB2">
        <w:rPr>
          <w:rFonts w:cstheme="minorHAnsi"/>
          <w:sz w:val="24"/>
          <w:szCs w:val="24"/>
        </w:rPr>
        <w:t>Gazenius</w:t>
      </w:r>
      <w:proofErr w:type="spellEnd"/>
      <w:r w:rsidRPr="00675BB2">
        <w:rPr>
          <w:rFonts w:cstheme="minorHAnsi"/>
          <w:sz w:val="24"/>
          <w:szCs w:val="24"/>
        </w:rPr>
        <w:t>, expressed the very opposite view.  He said it meant ‘be silent,’ and it was a cue to the singers to pause.  During this pause, he thinks, there was a soft interlude played by the Levitical Choir.”</w:t>
      </w:r>
    </w:p>
    <w:p w14:paraId="0A1369EC" w14:textId="25D32953" w:rsidR="007D4BDE" w:rsidRPr="00675BB2" w:rsidRDefault="007D4BDE" w:rsidP="004C154C">
      <w:pPr>
        <w:spacing w:after="0"/>
        <w:jc w:val="both"/>
        <w:rPr>
          <w:rFonts w:cstheme="minorHAnsi"/>
          <w:sz w:val="24"/>
          <w:szCs w:val="24"/>
        </w:rPr>
      </w:pPr>
    </w:p>
    <w:p w14:paraId="30E51D89" w14:textId="7FFE55E6" w:rsidR="007D4BDE" w:rsidRPr="00675BB2" w:rsidRDefault="007D4BDE" w:rsidP="004C154C">
      <w:pPr>
        <w:spacing w:after="0"/>
        <w:jc w:val="both"/>
        <w:rPr>
          <w:rFonts w:cstheme="minorHAnsi"/>
          <w:sz w:val="24"/>
          <w:szCs w:val="24"/>
        </w:rPr>
      </w:pPr>
      <w:r w:rsidRPr="00675BB2">
        <w:rPr>
          <w:rFonts w:cstheme="minorHAnsi"/>
          <w:sz w:val="24"/>
          <w:szCs w:val="24"/>
        </w:rPr>
        <w:t>“A beautiful thought! I am beginning to realise that worship in the Temple was a much more moving, more aesthetic experience that I had ever been led to believe!”</w:t>
      </w:r>
    </w:p>
    <w:p w14:paraId="5B325FE0" w14:textId="3694F003" w:rsidR="007D4BDE" w:rsidRPr="00675BB2" w:rsidRDefault="007D4BDE" w:rsidP="004C154C">
      <w:pPr>
        <w:spacing w:after="0"/>
        <w:jc w:val="both"/>
        <w:rPr>
          <w:rFonts w:cstheme="minorHAnsi"/>
          <w:sz w:val="24"/>
          <w:szCs w:val="24"/>
        </w:rPr>
      </w:pPr>
    </w:p>
    <w:p w14:paraId="63B29A51" w14:textId="3444B28D" w:rsidR="006F7089" w:rsidRPr="00675BB2" w:rsidRDefault="007D4BDE" w:rsidP="004C154C">
      <w:pPr>
        <w:spacing w:after="0"/>
        <w:jc w:val="both"/>
        <w:rPr>
          <w:rFonts w:cstheme="minorHAnsi"/>
          <w:sz w:val="24"/>
          <w:szCs w:val="24"/>
        </w:rPr>
      </w:pPr>
      <w:r w:rsidRPr="00675BB2">
        <w:rPr>
          <w:rFonts w:cstheme="minorHAnsi"/>
          <w:sz w:val="24"/>
          <w:szCs w:val="24"/>
        </w:rPr>
        <w:t xml:space="preserve">“How right you are!  But I have not finished.  Others think that the word ‘selah’ means prayer and was an invitation to the assembly to fall down at this stage and pray.  Some scholars believe that ‘selah’ is an abbreviation of </w:t>
      </w:r>
      <w:r w:rsidRPr="00675BB2">
        <w:rPr>
          <w:rFonts w:cstheme="minorHAnsi"/>
          <w:i/>
          <w:iCs/>
          <w:sz w:val="24"/>
          <w:szCs w:val="24"/>
        </w:rPr>
        <w:t xml:space="preserve">sov </w:t>
      </w:r>
      <w:proofErr w:type="spellStart"/>
      <w:r w:rsidRPr="00675BB2">
        <w:rPr>
          <w:rFonts w:cstheme="minorHAnsi"/>
          <w:i/>
          <w:iCs/>
          <w:sz w:val="24"/>
          <w:szCs w:val="24"/>
        </w:rPr>
        <w:t>lemalah</w:t>
      </w:r>
      <w:proofErr w:type="spellEnd"/>
      <w:r w:rsidRPr="00675BB2">
        <w:rPr>
          <w:rFonts w:cstheme="minorHAnsi"/>
          <w:i/>
          <w:iCs/>
          <w:sz w:val="24"/>
          <w:szCs w:val="24"/>
        </w:rPr>
        <w:t xml:space="preserve">, </w:t>
      </w:r>
      <w:proofErr w:type="spellStart"/>
      <w:r w:rsidRPr="00675BB2">
        <w:rPr>
          <w:rFonts w:cstheme="minorHAnsi"/>
          <w:i/>
          <w:iCs/>
          <w:sz w:val="24"/>
          <w:szCs w:val="24"/>
        </w:rPr>
        <w:t>hashar</w:t>
      </w:r>
      <w:proofErr w:type="spellEnd"/>
      <w:r w:rsidRPr="00675BB2">
        <w:rPr>
          <w:rFonts w:cstheme="minorHAnsi"/>
          <w:sz w:val="24"/>
          <w:szCs w:val="24"/>
        </w:rPr>
        <w:t xml:space="preserve">, which means, ‘turn back to the beginning, O singer!’ signifying that the passage was to be repeated, either by the musical instruments or by another choir. </w:t>
      </w:r>
      <w:r w:rsidR="006F7089" w:rsidRPr="00675BB2">
        <w:rPr>
          <w:rFonts w:cstheme="minorHAnsi"/>
          <w:sz w:val="24"/>
          <w:szCs w:val="24"/>
        </w:rPr>
        <w:t xml:space="preserve">The number of opinions on the real meaning of ‘selah’ is truly bewildering.  It has been explained as a scale in music, or as indicating a rise, or a fall, in the tone of voice.  It has even been taken to denote an exclamation, like </w:t>
      </w:r>
      <w:proofErr w:type="spellStart"/>
      <w:r w:rsidR="006F7089" w:rsidRPr="00675BB2">
        <w:rPr>
          <w:rFonts w:cstheme="minorHAnsi"/>
          <w:sz w:val="24"/>
          <w:szCs w:val="24"/>
        </w:rPr>
        <w:t>Halleluyah</w:t>
      </w:r>
      <w:proofErr w:type="spellEnd"/>
      <w:r w:rsidR="006F7089" w:rsidRPr="00675BB2">
        <w:rPr>
          <w:rFonts w:cstheme="minorHAnsi"/>
          <w:sz w:val="24"/>
          <w:szCs w:val="24"/>
        </w:rPr>
        <w:t xml:space="preserve">.  Some have even tried to use the method of </w:t>
      </w:r>
      <w:proofErr w:type="spellStart"/>
      <w:r w:rsidR="006F7089" w:rsidRPr="00675BB2">
        <w:rPr>
          <w:rFonts w:cstheme="minorHAnsi"/>
          <w:i/>
          <w:iCs/>
          <w:sz w:val="24"/>
          <w:szCs w:val="24"/>
        </w:rPr>
        <w:t>gematriah</w:t>
      </w:r>
      <w:proofErr w:type="spellEnd"/>
      <w:r w:rsidR="006F7089" w:rsidRPr="00675BB2">
        <w:rPr>
          <w:rFonts w:cstheme="minorHAnsi"/>
          <w:sz w:val="24"/>
          <w:szCs w:val="24"/>
        </w:rPr>
        <w:t xml:space="preserve"> to explain the curious word.  They think it stands for some, now unknown, common word whose numerical value is 95, like that of ‘selah.’ Another interpretation would explain the word as meaning ‘duet,’ indicating that the psalm was to be sung by two voices.  According to one scholar the word was similar to our ‘N.B’ and called attention to some peculiarity in the text of the psalm.”</w:t>
      </w:r>
    </w:p>
    <w:p w14:paraId="4A828EA8" w14:textId="0DA7AF28" w:rsidR="006F7089" w:rsidRPr="00675BB2" w:rsidRDefault="006F7089" w:rsidP="004C154C">
      <w:pPr>
        <w:spacing w:after="0"/>
        <w:jc w:val="both"/>
        <w:rPr>
          <w:rFonts w:cstheme="minorHAnsi"/>
          <w:sz w:val="24"/>
          <w:szCs w:val="24"/>
        </w:rPr>
      </w:pPr>
    </w:p>
    <w:p w14:paraId="74F74920" w14:textId="0BB87F84" w:rsidR="006F7089" w:rsidRPr="00675BB2" w:rsidRDefault="006F7089" w:rsidP="004C154C">
      <w:pPr>
        <w:spacing w:after="0"/>
        <w:jc w:val="both"/>
        <w:rPr>
          <w:rFonts w:cstheme="minorHAnsi"/>
          <w:sz w:val="24"/>
          <w:szCs w:val="24"/>
        </w:rPr>
      </w:pPr>
      <w:r w:rsidRPr="00675BB2">
        <w:rPr>
          <w:rFonts w:cstheme="minorHAnsi"/>
          <w:sz w:val="24"/>
          <w:szCs w:val="24"/>
        </w:rPr>
        <w:lastRenderedPageBreak/>
        <w:t>“Well, then, where do we go from here?”</w:t>
      </w:r>
    </w:p>
    <w:p w14:paraId="4000B4E8" w14:textId="76290CD5" w:rsidR="006F7089" w:rsidRPr="00675BB2" w:rsidRDefault="006F7089" w:rsidP="004C154C">
      <w:pPr>
        <w:spacing w:after="0"/>
        <w:jc w:val="both"/>
        <w:rPr>
          <w:rFonts w:cstheme="minorHAnsi"/>
          <w:sz w:val="24"/>
          <w:szCs w:val="24"/>
        </w:rPr>
      </w:pPr>
    </w:p>
    <w:p w14:paraId="1FDE3E71" w14:textId="4D055D3A" w:rsidR="006F7089" w:rsidRPr="00675BB2" w:rsidRDefault="006F7089" w:rsidP="004C154C">
      <w:pPr>
        <w:spacing w:after="0"/>
        <w:jc w:val="both"/>
        <w:rPr>
          <w:rFonts w:cstheme="minorHAnsi"/>
          <w:sz w:val="24"/>
          <w:szCs w:val="24"/>
        </w:rPr>
      </w:pPr>
      <w:r w:rsidRPr="00675BB2">
        <w:rPr>
          <w:rFonts w:cstheme="minorHAnsi"/>
          <w:sz w:val="24"/>
          <w:szCs w:val="24"/>
        </w:rPr>
        <w:t>“I want to suggest a solution of my own!”</w:t>
      </w:r>
    </w:p>
    <w:p w14:paraId="61D6522F" w14:textId="761BC64A" w:rsidR="006F7089" w:rsidRPr="00675BB2" w:rsidRDefault="006F7089" w:rsidP="004C154C">
      <w:pPr>
        <w:spacing w:after="0"/>
        <w:jc w:val="both"/>
        <w:rPr>
          <w:rFonts w:cstheme="minorHAnsi"/>
          <w:sz w:val="24"/>
          <w:szCs w:val="24"/>
        </w:rPr>
      </w:pPr>
    </w:p>
    <w:p w14:paraId="2292F055" w14:textId="05D444D7" w:rsidR="006F7089" w:rsidRPr="00675BB2" w:rsidRDefault="006F7089" w:rsidP="004C154C">
      <w:pPr>
        <w:spacing w:after="0"/>
        <w:jc w:val="both"/>
        <w:rPr>
          <w:rFonts w:cstheme="minorHAnsi"/>
          <w:sz w:val="24"/>
          <w:szCs w:val="24"/>
        </w:rPr>
      </w:pPr>
      <w:r w:rsidRPr="00675BB2">
        <w:rPr>
          <w:rFonts w:cstheme="minorHAnsi"/>
          <w:sz w:val="24"/>
          <w:szCs w:val="24"/>
        </w:rPr>
        <w:t>“Oh, let’s hear it!”</w:t>
      </w:r>
    </w:p>
    <w:p w14:paraId="3B619AC9" w14:textId="2A7BF114" w:rsidR="006F7089" w:rsidRPr="00675BB2" w:rsidRDefault="006F7089" w:rsidP="004C154C">
      <w:pPr>
        <w:spacing w:after="0"/>
        <w:jc w:val="both"/>
        <w:rPr>
          <w:rFonts w:cstheme="minorHAnsi"/>
          <w:sz w:val="24"/>
          <w:szCs w:val="24"/>
        </w:rPr>
      </w:pPr>
    </w:p>
    <w:p w14:paraId="6FDC60DB" w14:textId="066177A1" w:rsidR="006F7089" w:rsidRPr="00675BB2" w:rsidRDefault="006F7089" w:rsidP="004C154C">
      <w:pPr>
        <w:spacing w:after="0"/>
        <w:jc w:val="both"/>
        <w:rPr>
          <w:rFonts w:cstheme="minorHAnsi"/>
          <w:sz w:val="24"/>
          <w:szCs w:val="24"/>
        </w:rPr>
      </w:pPr>
      <w:r w:rsidRPr="00675BB2">
        <w:rPr>
          <w:rFonts w:cstheme="minorHAnsi"/>
          <w:sz w:val="24"/>
          <w:szCs w:val="24"/>
        </w:rPr>
        <w:t xml:space="preserve">“It </w:t>
      </w:r>
      <w:r w:rsidR="00266E18" w:rsidRPr="00675BB2">
        <w:rPr>
          <w:rFonts w:cstheme="minorHAnsi"/>
          <w:sz w:val="24"/>
          <w:szCs w:val="24"/>
        </w:rPr>
        <w:t>is now an established fact that one of the most important features of ancient Hebrew poetry was the frequent repetition of words, phrases and sentences.  Even whole passages were sung or chanted more than once by the choir or the congregation, or some other group consisting of two, three or more voices.  The passage would be written in the manuscript only once, but it was sung any number of times.</w:t>
      </w:r>
    </w:p>
    <w:p w14:paraId="6436FFAD" w14:textId="2CFB85C9" w:rsidR="00266E18" w:rsidRPr="00675BB2" w:rsidRDefault="00266E18" w:rsidP="004C154C">
      <w:pPr>
        <w:spacing w:after="0"/>
        <w:jc w:val="both"/>
        <w:rPr>
          <w:rFonts w:cstheme="minorHAnsi"/>
          <w:sz w:val="24"/>
          <w:szCs w:val="24"/>
        </w:rPr>
      </w:pPr>
    </w:p>
    <w:p w14:paraId="4848461D" w14:textId="2D2C4E5B" w:rsidR="00266E18" w:rsidRPr="00675BB2" w:rsidRDefault="00266E18" w:rsidP="004C154C">
      <w:pPr>
        <w:spacing w:after="0"/>
        <w:jc w:val="both"/>
        <w:rPr>
          <w:rFonts w:cstheme="minorHAnsi"/>
          <w:sz w:val="24"/>
          <w:szCs w:val="24"/>
        </w:rPr>
      </w:pPr>
      <w:r w:rsidRPr="00675BB2">
        <w:rPr>
          <w:rFonts w:cstheme="minorHAnsi"/>
          <w:sz w:val="24"/>
          <w:szCs w:val="24"/>
        </w:rPr>
        <w:t>“When a passage had to be repeated, this was indicated by the use of a sign like the modern ‘ditto’.  What I want to suggest is that ‘selah’ was sometimes used to indicate this ‘ditto’ sign.  Wherever it appeared in the psalms, it indicated that the preceding passage, which might be just a refrain, or a stanza, or even a complete psalm, was to be sung or played all over again.</w:t>
      </w:r>
    </w:p>
    <w:p w14:paraId="17C6C69D" w14:textId="3FBE2870" w:rsidR="00266E18" w:rsidRPr="00675BB2" w:rsidRDefault="00266E18" w:rsidP="004C154C">
      <w:pPr>
        <w:spacing w:after="0"/>
        <w:jc w:val="both"/>
        <w:rPr>
          <w:rFonts w:cstheme="minorHAnsi"/>
          <w:sz w:val="24"/>
          <w:szCs w:val="24"/>
        </w:rPr>
      </w:pPr>
    </w:p>
    <w:p w14:paraId="7D221B63" w14:textId="69223FAE" w:rsidR="00266E18" w:rsidRPr="00675BB2" w:rsidRDefault="00266E18" w:rsidP="004C154C">
      <w:pPr>
        <w:spacing w:after="0"/>
        <w:jc w:val="both"/>
        <w:rPr>
          <w:rFonts w:cstheme="minorHAnsi"/>
          <w:sz w:val="24"/>
          <w:szCs w:val="24"/>
        </w:rPr>
      </w:pPr>
      <w:r w:rsidRPr="00675BB2">
        <w:rPr>
          <w:rFonts w:cstheme="minorHAnsi"/>
          <w:sz w:val="24"/>
          <w:szCs w:val="24"/>
        </w:rPr>
        <w:t xml:space="preserve">Why not! We do it in English songs, do we not? We know it was done in Temple times.  The use of </w:t>
      </w:r>
      <w:r w:rsidR="009F5BF8" w:rsidRPr="00675BB2">
        <w:rPr>
          <w:rFonts w:cstheme="minorHAnsi"/>
          <w:sz w:val="24"/>
          <w:szCs w:val="24"/>
        </w:rPr>
        <w:t>such</w:t>
      </w:r>
      <w:r w:rsidRPr="00675BB2">
        <w:rPr>
          <w:rFonts w:cstheme="minorHAnsi"/>
          <w:sz w:val="24"/>
          <w:szCs w:val="24"/>
        </w:rPr>
        <w:t xml:space="preserve"> a sign was not at all uncommon in ancient Bible lands.  We have definite evidence that the Babylonians used it very frequently.  I can keep you here for hours, proving my point, from the </w:t>
      </w:r>
      <w:proofErr w:type="spellStart"/>
      <w:r w:rsidRPr="00675BB2">
        <w:rPr>
          <w:rFonts w:cstheme="minorHAnsi"/>
          <w:sz w:val="24"/>
          <w:szCs w:val="24"/>
        </w:rPr>
        <w:t>cuniform</w:t>
      </w:r>
      <w:proofErr w:type="spellEnd"/>
      <w:r w:rsidRPr="00675BB2">
        <w:rPr>
          <w:rFonts w:cstheme="minorHAnsi"/>
          <w:sz w:val="24"/>
          <w:szCs w:val="24"/>
        </w:rPr>
        <w:t xml:space="preserve"> documents of 4,000 years ago, and from the study of the root-meaning of the sord ‘selah,’ but perhaps this will take us into academic fields whither you may, at present, not just be in the mood to follow me.  Neither would the little old lady who started all the trouble!”</w:t>
      </w:r>
    </w:p>
    <w:p w14:paraId="0446BBE5" w14:textId="28A2FC23" w:rsidR="00266E18" w:rsidRPr="00675BB2" w:rsidRDefault="00266E18" w:rsidP="004C154C">
      <w:pPr>
        <w:spacing w:after="0"/>
        <w:jc w:val="both"/>
        <w:rPr>
          <w:rFonts w:cstheme="minorHAnsi"/>
          <w:sz w:val="24"/>
          <w:szCs w:val="24"/>
        </w:rPr>
      </w:pPr>
    </w:p>
    <w:p w14:paraId="0FAF8A2F" w14:textId="29C777C1" w:rsidR="00266E18" w:rsidRPr="00675BB2" w:rsidRDefault="00266E18" w:rsidP="004C154C">
      <w:pPr>
        <w:spacing w:after="0"/>
        <w:jc w:val="both"/>
        <w:rPr>
          <w:rFonts w:cstheme="minorHAnsi"/>
          <w:sz w:val="24"/>
          <w:szCs w:val="24"/>
        </w:rPr>
      </w:pPr>
      <w:proofErr w:type="spellStart"/>
      <w:r w:rsidRPr="00675BB2">
        <w:rPr>
          <w:rFonts w:cstheme="minorHAnsi"/>
          <w:sz w:val="24"/>
          <w:szCs w:val="24"/>
        </w:rPr>
        <w:t>Cajex</w:t>
      </w:r>
      <w:proofErr w:type="spellEnd"/>
      <w:r w:rsidRPr="00675BB2">
        <w:rPr>
          <w:rFonts w:cstheme="minorHAnsi"/>
          <w:sz w:val="24"/>
          <w:szCs w:val="24"/>
        </w:rPr>
        <w:t xml:space="preserve"> Magazine Vol XIV – March 1964</w:t>
      </w:r>
    </w:p>
    <w:p w14:paraId="6449EF6B" w14:textId="77777777" w:rsidR="00266E18" w:rsidRPr="00675BB2" w:rsidRDefault="00266E18" w:rsidP="004C154C">
      <w:pPr>
        <w:spacing w:after="0"/>
        <w:jc w:val="both"/>
        <w:rPr>
          <w:rFonts w:cstheme="minorHAnsi"/>
          <w:sz w:val="24"/>
          <w:szCs w:val="24"/>
        </w:rPr>
      </w:pPr>
    </w:p>
    <w:p w14:paraId="7940F83A" w14:textId="4C7FC706" w:rsidR="00266E18" w:rsidRPr="00675BB2" w:rsidRDefault="00266E18" w:rsidP="004C154C">
      <w:pPr>
        <w:spacing w:after="0"/>
        <w:jc w:val="both"/>
        <w:rPr>
          <w:rFonts w:cstheme="minorHAnsi"/>
          <w:sz w:val="24"/>
          <w:szCs w:val="24"/>
        </w:rPr>
      </w:pPr>
    </w:p>
    <w:p w14:paraId="5D03180E" w14:textId="77777777" w:rsidR="00266E18" w:rsidRPr="00675BB2" w:rsidRDefault="00266E18" w:rsidP="004C154C">
      <w:pPr>
        <w:spacing w:after="0"/>
        <w:jc w:val="both"/>
        <w:rPr>
          <w:rFonts w:cstheme="minorHAnsi"/>
          <w:sz w:val="24"/>
          <w:szCs w:val="24"/>
        </w:rPr>
      </w:pPr>
    </w:p>
    <w:p w14:paraId="207E79C6" w14:textId="77777777" w:rsidR="00266E18" w:rsidRPr="00675BB2" w:rsidRDefault="00266E18" w:rsidP="004C154C">
      <w:pPr>
        <w:spacing w:after="0"/>
        <w:jc w:val="both"/>
        <w:rPr>
          <w:rFonts w:cstheme="minorHAnsi"/>
          <w:i/>
          <w:iCs/>
          <w:sz w:val="24"/>
          <w:szCs w:val="24"/>
        </w:rPr>
      </w:pPr>
    </w:p>
    <w:sectPr w:rsidR="00266E18" w:rsidRPr="00675BB2">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CA15E" w14:textId="77777777" w:rsidR="00675BB2" w:rsidRDefault="00675BB2" w:rsidP="00675BB2">
      <w:pPr>
        <w:spacing w:after="0" w:line="240" w:lineRule="auto"/>
      </w:pPr>
      <w:r>
        <w:separator/>
      </w:r>
    </w:p>
  </w:endnote>
  <w:endnote w:type="continuationSeparator" w:id="0">
    <w:p w14:paraId="5E4372B2" w14:textId="77777777" w:rsidR="00675BB2" w:rsidRDefault="00675BB2" w:rsidP="00675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436517"/>
      <w:docPartObj>
        <w:docPartGallery w:val="Page Numbers (Bottom of Page)"/>
        <w:docPartUnique/>
      </w:docPartObj>
    </w:sdtPr>
    <w:sdtContent>
      <w:sdt>
        <w:sdtPr>
          <w:id w:val="1728636285"/>
          <w:docPartObj>
            <w:docPartGallery w:val="Page Numbers (Top of Page)"/>
            <w:docPartUnique/>
          </w:docPartObj>
        </w:sdtPr>
        <w:sdtContent>
          <w:p w14:paraId="51C5DA40" w14:textId="370D4F93" w:rsidR="00675BB2" w:rsidRDefault="00675BB2">
            <w:pPr>
              <w:pStyle w:val="Footer"/>
              <w:jc w:val="center"/>
            </w:pPr>
            <w:r w:rsidRPr="00675BB2">
              <w:t xml:space="preserve">Page </w:t>
            </w:r>
            <w:r w:rsidRPr="00675BB2">
              <w:rPr>
                <w:sz w:val="24"/>
                <w:szCs w:val="24"/>
              </w:rPr>
              <w:fldChar w:fldCharType="begin"/>
            </w:r>
            <w:r w:rsidRPr="00675BB2">
              <w:instrText>PAGE</w:instrText>
            </w:r>
            <w:r w:rsidRPr="00675BB2">
              <w:rPr>
                <w:sz w:val="24"/>
                <w:szCs w:val="24"/>
              </w:rPr>
              <w:fldChar w:fldCharType="separate"/>
            </w:r>
            <w:r w:rsidRPr="00675BB2">
              <w:t>2</w:t>
            </w:r>
            <w:r w:rsidRPr="00675BB2">
              <w:rPr>
                <w:sz w:val="24"/>
                <w:szCs w:val="24"/>
              </w:rPr>
              <w:fldChar w:fldCharType="end"/>
            </w:r>
            <w:r w:rsidRPr="00675BB2">
              <w:t xml:space="preserve"> of </w:t>
            </w:r>
            <w:r w:rsidRPr="00675BB2">
              <w:rPr>
                <w:sz w:val="24"/>
                <w:szCs w:val="24"/>
              </w:rPr>
              <w:fldChar w:fldCharType="begin"/>
            </w:r>
            <w:r w:rsidRPr="00675BB2">
              <w:instrText>NUMPAGES</w:instrText>
            </w:r>
            <w:r w:rsidRPr="00675BB2">
              <w:rPr>
                <w:sz w:val="24"/>
                <w:szCs w:val="24"/>
              </w:rPr>
              <w:fldChar w:fldCharType="separate"/>
            </w:r>
            <w:r w:rsidRPr="00675BB2">
              <w:t>2</w:t>
            </w:r>
            <w:r w:rsidRPr="00675BB2">
              <w:rPr>
                <w:sz w:val="24"/>
                <w:szCs w:val="24"/>
              </w:rPr>
              <w:fldChar w:fldCharType="end"/>
            </w:r>
          </w:p>
        </w:sdtContent>
      </w:sdt>
    </w:sdtContent>
  </w:sdt>
  <w:p w14:paraId="3D1496FF" w14:textId="77777777" w:rsidR="00675BB2" w:rsidRDefault="00675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425B2" w14:textId="77777777" w:rsidR="00675BB2" w:rsidRDefault="00675BB2" w:rsidP="00675BB2">
      <w:pPr>
        <w:spacing w:after="0" w:line="240" w:lineRule="auto"/>
      </w:pPr>
      <w:r>
        <w:separator/>
      </w:r>
    </w:p>
  </w:footnote>
  <w:footnote w:type="continuationSeparator" w:id="0">
    <w:p w14:paraId="4BD10B4B" w14:textId="77777777" w:rsidR="00675BB2" w:rsidRDefault="00675BB2" w:rsidP="00675B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54C"/>
    <w:rsid w:val="00007875"/>
    <w:rsid w:val="00266E18"/>
    <w:rsid w:val="004B19F7"/>
    <w:rsid w:val="004C154C"/>
    <w:rsid w:val="00500F62"/>
    <w:rsid w:val="0055045F"/>
    <w:rsid w:val="00675BB2"/>
    <w:rsid w:val="006F7089"/>
    <w:rsid w:val="007D4BDE"/>
    <w:rsid w:val="00880515"/>
    <w:rsid w:val="009F1C2D"/>
    <w:rsid w:val="009F5BF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EA669"/>
  <w15:chartTrackingRefBased/>
  <w15:docId w15:val="{27808B11-B504-44FC-80B4-4825A057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BB2"/>
    <w:pPr>
      <w:tabs>
        <w:tab w:val="center" w:pos="4153"/>
        <w:tab w:val="right" w:pos="8306"/>
      </w:tabs>
      <w:spacing w:after="0" w:line="240" w:lineRule="auto"/>
    </w:pPr>
  </w:style>
  <w:style w:type="character" w:customStyle="1" w:styleId="HeaderChar">
    <w:name w:val="Header Char"/>
    <w:basedOn w:val="DefaultParagraphFont"/>
    <w:link w:val="Header"/>
    <w:uiPriority w:val="99"/>
    <w:rsid w:val="00675BB2"/>
  </w:style>
  <w:style w:type="paragraph" w:styleId="Footer">
    <w:name w:val="footer"/>
    <w:basedOn w:val="Normal"/>
    <w:link w:val="FooterChar"/>
    <w:uiPriority w:val="99"/>
    <w:unhideWhenUsed/>
    <w:rsid w:val="00675BB2"/>
    <w:pPr>
      <w:tabs>
        <w:tab w:val="center" w:pos="4153"/>
        <w:tab w:val="right" w:pos="8306"/>
      </w:tabs>
      <w:spacing w:after="0" w:line="240" w:lineRule="auto"/>
    </w:pPr>
  </w:style>
  <w:style w:type="character" w:customStyle="1" w:styleId="FooterChar">
    <w:name w:val="Footer Char"/>
    <w:basedOn w:val="DefaultParagraphFont"/>
    <w:link w:val="Footer"/>
    <w:uiPriority w:val="99"/>
    <w:rsid w:val="00675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dc:creator>
  <cp:keywords/>
  <dc:description/>
  <cp:lastModifiedBy>Moshe Freedman</cp:lastModifiedBy>
  <cp:revision>3</cp:revision>
  <dcterms:created xsi:type="dcterms:W3CDTF">2021-01-19T10:35:00Z</dcterms:created>
  <dcterms:modified xsi:type="dcterms:W3CDTF">2023-06-07T17:22:00Z</dcterms:modified>
</cp:coreProperties>
</file>